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0"/>
        <w:gridCol w:w="4278"/>
      </w:tblGrid>
      <w:tr w:rsidR="00D170FE" w:rsidRPr="00D170FE" w14:paraId="08B92852" w14:textId="77777777" w:rsidTr="00825878">
        <w:trPr>
          <w:trHeight w:val="433"/>
        </w:trPr>
        <w:tc>
          <w:tcPr>
            <w:tcW w:w="3618" w:type="pct"/>
          </w:tcPr>
          <w:p w14:paraId="7053F536" w14:textId="1E4D9850" w:rsidR="00952C9D" w:rsidRPr="00D170FE" w:rsidRDefault="00952C9D" w:rsidP="00952C9D">
            <w:pPr>
              <w:jc w:val="left"/>
              <w:rPr>
                <w:sz w:val="20"/>
                <w:szCs w:val="20"/>
              </w:rPr>
            </w:pPr>
            <w:r w:rsidRPr="00D170FE">
              <w:rPr>
                <w:rFonts w:hint="eastAsia"/>
                <w:sz w:val="28"/>
                <w:szCs w:val="28"/>
              </w:rPr>
              <w:t xml:space="preserve">競技会名　</w:t>
            </w:r>
            <w:r w:rsidR="009C1852" w:rsidRPr="009C1852">
              <w:rPr>
                <w:rFonts w:hint="eastAsia"/>
                <w:sz w:val="28"/>
                <w:szCs w:val="28"/>
                <w:u w:val="single"/>
              </w:rPr>
              <w:t>日本選手権</w:t>
            </w:r>
            <w:r w:rsidR="000A1F27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9C1852" w:rsidRPr="009C1852">
              <w:rPr>
                <w:rFonts w:hint="eastAsia"/>
                <w:sz w:val="28"/>
                <w:szCs w:val="28"/>
                <w:u w:val="single"/>
              </w:rPr>
              <w:t>水球</w:t>
            </w:r>
            <w:r w:rsidRPr="00D170FE">
              <w:rPr>
                <w:rFonts w:hint="eastAsia"/>
                <w:sz w:val="28"/>
                <w:szCs w:val="28"/>
              </w:rPr>
              <w:t xml:space="preserve">　　健康チェック表</w:t>
            </w:r>
            <w:r w:rsidR="00825878">
              <w:rPr>
                <w:rFonts w:hint="eastAsia"/>
                <w:sz w:val="28"/>
                <w:szCs w:val="28"/>
              </w:rPr>
              <w:t xml:space="preserve">　【水球　チーム</w:t>
            </w:r>
            <w:r w:rsidR="00217CEC">
              <w:rPr>
                <w:rFonts w:hint="eastAsia"/>
                <w:sz w:val="28"/>
                <w:szCs w:val="28"/>
              </w:rPr>
              <w:t>用</w:t>
            </w:r>
            <w:r w:rsidR="00825878">
              <w:rPr>
                <w:rFonts w:hint="eastAsia"/>
                <w:sz w:val="28"/>
                <w:szCs w:val="28"/>
              </w:rPr>
              <w:t>】</w:t>
            </w:r>
          </w:p>
        </w:tc>
        <w:tc>
          <w:tcPr>
            <w:tcW w:w="1382" w:type="pct"/>
            <w:vAlign w:val="bottom"/>
          </w:tcPr>
          <w:p w14:paraId="5FF302A4" w14:textId="6F5FC304" w:rsidR="00952C9D" w:rsidRPr="00D170FE" w:rsidRDefault="00952C9D" w:rsidP="00825878">
            <w:pPr>
              <w:wordWrap w:val="0"/>
              <w:ind w:right="206" w:firstLineChars="247" w:firstLine="494"/>
              <w:jc w:val="right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（公財）日本水泳連盟</w:t>
            </w:r>
            <w:r w:rsidR="00825878">
              <w:rPr>
                <w:rFonts w:hint="eastAsia"/>
                <w:sz w:val="20"/>
                <w:szCs w:val="20"/>
              </w:rPr>
              <w:t xml:space="preserve">　水球委員会</w:t>
            </w:r>
          </w:p>
        </w:tc>
      </w:tr>
    </w:tbl>
    <w:tbl>
      <w:tblPr>
        <w:tblStyle w:val="a4"/>
        <w:tblpPr w:leftFromText="142" w:rightFromText="142" w:vertAnchor="text" w:horzAnchor="margin" w:tblpXSpec="right" w:tblpY="151"/>
        <w:tblW w:w="15395" w:type="dxa"/>
        <w:tblLook w:val="04A0" w:firstRow="1" w:lastRow="0" w:firstColumn="1" w:lastColumn="0" w:noHBand="0" w:noVBand="1"/>
      </w:tblPr>
      <w:tblGrid>
        <w:gridCol w:w="5665"/>
        <w:gridCol w:w="1418"/>
        <w:gridCol w:w="8312"/>
      </w:tblGrid>
      <w:tr w:rsidR="00936A85" w:rsidRPr="00D170FE" w14:paraId="0ACEAFC7" w14:textId="77777777" w:rsidTr="008435A7">
        <w:trPr>
          <w:trHeight w:val="557"/>
        </w:trPr>
        <w:tc>
          <w:tcPr>
            <w:tcW w:w="5665" w:type="dxa"/>
          </w:tcPr>
          <w:p w14:paraId="2C5799FD" w14:textId="074614DF" w:rsidR="00936A85" w:rsidRPr="00D170FE" w:rsidRDefault="00936A85" w:rsidP="00187FCB">
            <w:pPr>
              <w:ind w:leftChars="81" w:left="170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所属</w:t>
            </w:r>
            <w:r>
              <w:rPr>
                <w:rFonts w:hint="eastAsia"/>
                <w:sz w:val="20"/>
                <w:szCs w:val="20"/>
              </w:rPr>
              <w:t>チーム</w:t>
            </w:r>
          </w:p>
        </w:tc>
        <w:tc>
          <w:tcPr>
            <w:tcW w:w="1418" w:type="dxa"/>
            <w:vAlign w:val="center"/>
          </w:tcPr>
          <w:p w14:paraId="74DA5F77" w14:textId="2A756325" w:rsidR="00936A85" w:rsidRPr="00D170FE" w:rsidRDefault="00936A85" w:rsidP="00952C9D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区　　分</w:t>
            </w:r>
          </w:p>
          <w:p w14:paraId="02801C9B" w14:textId="33CA575B" w:rsidR="00936A85" w:rsidRPr="00D170FE" w:rsidRDefault="00936A85" w:rsidP="00952C9D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（該当に○）</w:t>
            </w:r>
          </w:p>
        </w:tc>
        <w:tc>
          <w:tcPr>
            <w:tcW w:w="8312" w:type="dxa"/>
            <w:vAlign w:val="center"/>
          </w:tcPr>
          <w:p w14:paraId="0D40D241" w14:textId="26B1B719" w:rsidR="00936A85" w:rsidRPr="00D170FE" w:rsidRDefault="00936A85" w:rsidP="000A1F27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>選手</w:t>
            </w:r>
            <w:r>
              <w:rPr>
                <w:rFonts w:hint="eastAsia"/>
                <w:sz w:val="20"/>
                <w:szCs w:val="20"/>
              </w:rPr>
              <w:t xml:space="preserve">(No.　　　　) / </w:t>
            </w:r>
            <w:r w:rsidRPr="00D170FE">
              <w:rPr>
                <w:rFonts w:hint="eastAsia"/>
                <w:sz w:val="20"/>
                <w:szCs w:val="20"/>
              </w:rPr>
              <w:t>監督</w:t>
            </w:r>
            <w:r>
              <w:rPr>
                <w:rFonts w:hint="eastAsia"/>
                <w:sz w:val="20"/>
                <w:szCs w:val="20"/>
              </w:rPr>
              <w:t xml:space="preserve"> / チームスタッフ / メディカル / </w:t>
            </w:r>
            <w:r w:rsidRPr="00D170FE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(　　　　　　　)</w:t>
            </w:r>
          </w:p>
        </w:tc>
      </w:tr>
    </w:tbl>
    <w:tbl>
      <w:tblPr>
        <w:tblStyle w:val="a4"/>
        <w:tblW w:w="4951" w:type="pct"/>
        <w:jc w:val="center"/>
        <w:tblLayout w:type="fixed"/>
        <w:tblLook w:val="04A0" w:firstRow="1" w:lastRow="0" w:firstColumn="1" w:lastColumn="0" w:noHBand="0" w:noVBand="1"/>
      </w:tblPr>
      <w:tblGrid>
        <w:gridCol w:w="3297"/>
        <w:gridCol w:w="1857"/>
        <w:gridCol w:w="2329"/>
        <w:gridCol w:w="4641"/>
        <w:gridCol w:w="3192"/>
      </w:tblGrid>
      <w:tr w:rsidR="000A1F27" w:rsidRPr="000A31A8" w14:paraId="556DC263" w14:textId="77777777" w:rsidTr="008435A7">
        <w:trPr>
          <w:jc w:val="center"/>
        </w:trPr>
        <w:tc>
          <w:tcPr>
            <w:tcW w:w="1076" w:type="pct"/>
          </w:tcPr>
          <w:p w14:paraId="271EEA0C" w14:textId="58C0E15F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06" w:type="pct"/>
            <w:tcMar>
              <w:left w:w="57" w:type="dxa"/>
              <w:right w:w="57" w:type="dxa"/>
            </w:tcMar>
          </w:tcPr>
          <w:p w14:paraId="68058CFF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性　別 (年齢)</w:t>
            </w:r>
          </w:p>
        </w:tc>
        <w:tc>
          <w:tcPr>
            <w:tcW w:w="760" w:type="pct"/>
          </w:tcPr>
          <w:p w14:paraId="37FF0D25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携帯電話番号</w:t>
            </w:r>
          </w:p>
        </w:tc>
        <w:tc>
          <w:tcPr>
            <w:tcW w:w="1515" w:type="pct"/>
          </w:tcPr>
          <w:p w14:paraId="4EA81D9B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住所</w:t>
            </w:r>
            <w:r>
              <w:rPr>
                <w:rFonts w:hint="eastAsia"/>
                <w:sz w:val="20"/>
                <w:szCs w:val="20"/>
              </w:rPr>
              <w:t xml:space="preserve"> or </w:t>
            </w:r>
            <w:r w:rsidRPr="000A31A8">
              <w:rPr>
                <w:rFonts w:hint="eastAsia"/>
                <w:sz w:val="20"/>
                <w:szCs w:val="20"/>
              </w:rPr>
              <w:t>ホテル名（部屋番号）</w:t>
            </w:r>
          </w:p>
        </w:tc>
        <w:tc>
          <w:tcPr>
            <w:tcW w:w="1042" w:type="pct"/>
          </w:tcPr>
          <w:p w14:paraId="2284A2FF" w14:textId="12CF2675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緊急連絡先</w:t>
            </w:r>
            <w:r w:rsidR="00187FCB">
              <w:rPr>
                <w:rFonts w:hint="eastAsia"/>
                <w:sz w:val="20"/>
                <w:szCs w:val="20"/>
              </w:rPr>
              <w:t xml:space="preserve">　名前・電話・</w:t>
            </w:r>
            <w:r w:rsidRPr="000A31A8">
              <w:rPr>
                <w:rFonts w:hint="eastAsia"/>
                <w:sz w:val="20"/>
                <w:szCs w:val="20"/>
              </w:rPr>
              <w:t>続柄</w:t>
            </w:r>
          </w:p>
        </w:tc>
      </w:tr>
      <w:tr w:rsidR="000A1F27" w:rsidRPr="000A31A8" w14:paraId="61019AB2" w14:textId="77777777" w:rsidTr="008435A7">
        <w:trPr>
          <w:trHeight w:val="583"/>
          <w:jc w:val="center"/>
        </w:trPr>
        <w:tc>
          <w:tcPr>
            <w:tcW w:w="1076" w:type="pct"/>
            <w:vAlign w:val="center"/>
          </w:tcPr>
          <w:p w14:paraId="6EC7412E" w14:textId="3CFF0FD3" w:rsidR="000A1F27" w:rsidRPr="000A31A8" w:rsidRDefault="000A1F27" w:rsidP="00187FCB">
            <w:pPr>
              <w:ind w:right="800"/>
              <w:rPr>
                <w:sz w:val="20"/>
                <w:szCs w:val="20"/>
              </w:rPr>
            </w:pPr>
          </w:p>
        </w:tc>
        <w:tc>
          <w:tcPr>
            <w:tcW w:w="606" w:type="pct"/>
            <w:tcMar>
              <w:left w:w="28" w:type="dxa"/>
              <w:right w:w="28" w:type="dxa"/>
            </w:tcMar>
            <w:vAlign w:val="center"/>
          </w:tcPr>
          <w:p w14:paraId="6D1C6D28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男　女 (　　)</w:t>
            </w:r>
          </w:p>
        </w:tc>
        <w:tc>
          <w:tcPr>
            <w:tcW w:w="760" w:type="pct"/>
            <w:tcMar>
              <w:left w:w="57" w:type="dxa"/>
              <w:right w:w="57" w:type="dxa"/>
            </w:tcMar>
            <w:vAlign w:val="center"/>
          </w:tcPr>
          <w:p w14:paraId="769483A6" w14:textId="77777777" w:rsidR="000A1F27" w:rsidRPr="000A31A8" w:rsidRDefault="000A1F27" w:rsidP="00CE652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5" w:type="pct"/>
            <w:vAlign w:val="center"/>
          </w:tcPr>
          <w:p w14:paraId="3A8B7BB4" w14:textId="77777777" w:rsidR="000A1F27" w:rsidRPr="000A31A8" w:rsidRDefault="000A1F27" w:rsidP="00CE652C">
            <w:pPr>
              <w:rPr>
                <w:sz w:val="20"/>
                <w:szCs w:val="20"/>
              </w:rPr>
            </w:pPr>
          </w:p>
          <w:p w14:paraId="141580BC" w14:textId="77777777" w:rsidR="000A1F27" w:rsidRPr="000A31A8" w:rsidRDefault="000A1F27" w:rsidP="00CE652C">
            <w:pPr>
              <w:ind w:firstLineChars="600" w:firstLine="1200"/>
              <w:jc w:val="right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（　　　　　）</w:t>
            </w:r>
          </w:p>
        </w:tc>
        <w:tc>
          <w:tcPr>
            <w:tcW w:w="1042" w:type="pct"/>
          </w:tcPr>
          <w:p w14:paraId="2F621663" w14:textId="300321F5" w:rsidR="000A1F27" w:rsidRPr="000A31A8" w:rsidRDefault="000A1F27" w:rsidP="00CE652C">
            <w:pPr>
              <w:rPr>
                <w:sz w:val="20"/>
                <w:szCs w:val="20"/>
              </w:rPr>
            </w:pPr>
          </w:p>
        </w:tc>
      </w:tr>
    </w:tbl>
    <w:p w14:paraId="15988A7D" w14:textId="77777777" w:rsidR="000A1F27" w:rsidRDefault="000A1F27" w:rsidP="000A1F27">
      <w:pPr>
        <w:rPr>
          <w:sz w:val="20"/>
          <w:szCs w:val="20"/>
        </w:rPr>
      </w:pPr>
    </w:p>
    <w:tbl>
      <w:tblPr>
        <w:tblStyle w:val="a4"/>
        <w:tblW w:w="4973" w:type="pct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1087"/>
        <w:gridCol w:w="1087"/>
        <w:gridCol w:w="1087"/>
        <w:gridCol w:w="1087"/>
        <w:gridCol w:w="1093"/>
        <w:gridCol w:w="1087"/>
        <w:gridCol w:w="1087"/>
        <w:gridCol w:w="1090"/>
        <w:gridCol w:w="1087"/>
        <w:gridCol w:w="1087"/>
        <w:gridCol w:w="1086"/>
        <w:gridCol w:w="1086"/>
        <w:gridCol w:w="1086"/>
      </w:tblGrid>
      <w:tr w:rsidR="000A1F27" w:rsidRPr="000A31A8" w14:paraId="038BD509" w14:textId="77777777" w:rsidTr="00CE652C">
        <w:trPr>
          <w:cantSplit/>
          <w:trHeight w:val="398"/>
          <w:jc w:val="center"/>
        </w:trPr>
        <w:tc>
          <w:tcPr>
            <w:tcW w:w="405" w:type="pct"/>
            <w:shd w:val="clear" w:color="auto" w:fill="auto"/>
            <w:vAlign w:val="center"/>
          </w:tcPr>
          <w:p w14:paraId="18059F80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日　　付</w:t>
            </w:r>
          </w:p>
        </w:tc>
        <w:tc>
          <w:tcPr>
            <w:tcW w:w="3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4ACEB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10/26(月)</w:t>
            </w:r>
          </w:p>
        </w:tc>
        <w:tc>
          <w:tcPr>
            <w:tcW w:w="35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A8EC8" w14:textId="77777777" w:rsidR="000A1F27" w:rsidRPr="000A31A8" w:rsidRDefault="000A1F27" w:rsidP="00CE652C">
            <w:pPr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10/27(火)</w:t>
            </w:r>
          </w:p>
        </w:tc>
        <w:tc>
          <w:tcPr>
            <w:tcW w:w="1061" w:type="pct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47F93" w14:textId="1B506090" w:rsidR="000A1F27" w:rsidRPr="000A31A8" w:rsidRDefault="000A1F27" w:rsidP="00CE652C">
            <w:pPr>
              <w:wordWrap w:val="0"/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10/28(水)前日</w:t>
            </w:r>
            <w:r w:rsidR="00215E99">
              <w:rPr>
                <w:rFonts w:hint="eastAsia"/>
                <w:sz w:val="20"/>
                <w:szCs w:val="20"/>
              </w:rPr>
              <w:t>練習</w:t>
            </w:r>
          </w:p>
        </w:tc>
        <w:tc>
          <w:tcPr>
            <w:tcW w:w="1060" w:type="pct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EF9FA" w14:textId="77777777" w:rsidR="000A1F27" w:rsidRPr="000A31A8" w:rsidRDefault="000A1F27" w:rsidP="00CE652C">
            <w:pPr>
              <w:wordWrap w:val="0"/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10/29(木)第1日目</w:t>
            </w:r>
          </w:p>
        </w:tc>
        <w:tc>
          <w:tcPr>
            <w:tcW w:w="1059" w:type="pct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8C1E9" w14:textId="77777777" w:rsidR="000A1F27" w:rsidRPr="000A31A8" w:rsidRDefault="000A1F27" w:rsidP="00CE652C">
            <w:pPr>
              <w:wordWrap w:val="0"/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10/30(金)第2日目</w:t>
            </w:r>
          </w:p>
        </w:tc>
        <w:tc>
          <w:tcPr>
            <w:tcW w:w="706" w:type="pct"/>
            <w:gridSpan w:val="2"/>
            <w:vAlign w:val="center"/>
          </w:tcPr>
          <w:p w14:paraId="74D3FC88" w14:textId="77777777" w:rsidR="000A1F27" w:rsidRPr="000A31A8" w:rsidRDefault="000A1F27" w:rsidP="00CE652C">
            <w:pPr>
              <w:wordWrap w:val="0"/>
              <w:ind w:firstLineChars="50" w:firstLine="1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10/31(土)第3日目</w:t>
            </w:r>
          </w:p>
        </w:tc>
      </w:tr>
      <w:tr w:rsidR="000A1F27" w:rsidRPr="000A31A8" w14:paraId="4D49AD13" w14:textId="77777777" w:rsidTr="000A1F27">
        <w:trPr>
          <w:trHeight w:val="363"/>
          <w:jc w:val="center"/>
        </w:trPr>
        <w:tc>
          <w:tcPr>
            <w:tcW w:w="405" w:type="pct"/>
            <w:tcMar>
              <w:left w:w="57" w:type="dxa"/>
              <w:right w:w="57" w:type="dxa"/>
            </w:tcMar>
            <w:vAlign w:val="center"/>
          </w:tcPr>
          <w:p w14:paraId="267875D7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測定時間</w:t>
            </w:r>
          </w:p>
        </w:tc>
        <w:tc>
          <w:tcPr>
            <w:tcW w:w="353" w:type="pct"/>
            <w:vAlign w:val="center"/>
          </w:tcPr>
          <w:p w14:paraId="764D7C17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起床時</w:t>
            </w:r>
          </w:p>
        </w:tc>
        <w:tc>
          <w:tcPr>
            <w:tcW w:w="353" w:type="pct"/>
            <w:vAlign w:val="center"/>
          </w:tcPr>
          <w:p w14:paraId="159E6709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起床時</w:t>
            </w:r>
          </w:p>
        </w:tc>
        <w:tc>
          <w:tcPr>
            <w:tcW w:w="353" w:type="pct"/>
            <w:vAlign w:val="center"/>
          </w:tcPr>
          <w:p w14:paraId="78E36E4D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起床時</w:t>
            </w:r>
          </w:p>
        </w:tc>
        <w:tc>
          <w:tcPr>
            <w:tcW w:w="353" w:type="pct"/>
            <w:vAlign w:val="center"/>
          </w:tcPr>
          <w:p w14:paraId="480B7C5A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昼食前</w:t>
            </w:r>
          </w:p>
        </w:tc>
        <w:tc>
          <w:tcPr>
            <w:tcW w:w="355" w:type="pct"/>
            <w:vAlign w:val="center"/>
          </w:tcPr>
          <w:p w14:paraId="7BAE769D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  <w:r w:rsidRPr="00FA0684">
              <w:rPr>
                <w:rFonts w:hint="eastAsia"/>
                <w:sz w:val="20"/>
                <w:szCs w:val="20"/>
              </w:rPr>
              <w:t>就寝前</w:t>
            </w:r>
          </w:p>
        </w:tc>
        <w:tc>
          <w:tcPr>
            <w:tcW w:w="353" w:type="pct"/>
            <w:vAlign w:val="center"/>
          </w:tcPr>
          <w:p w14:paraId="6F0950C8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起床時</w:t>
            </w:r>
          </w:p>
        </w:tc>
        <w:tc>
          <w:tcPr>
            <w:tcW w:w="353" w:type="pct"/>
            <w:vAlign w:val="center"/>
          </w:tcPr>
          <w:p w14:paraId="536CEA49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昼食前</w:t>
            </w:r>
          </w:p>
        </w:tc>
        <w:tc>
          <w:tcPr>
            <w:tcW w:w="354" w:type="pct"/>
            <w:vAlign w:val="center"/>
          </w:tcPr>
          <w:p w14:paraId="1464E670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  <w:r w:rsidRPr="00FA0684">
              <w:rPr>
                <w:rFonts w:hint="eastAsia"/>
                <w:sz w:val="20"/>
                <w:szCs w:val="20"/>
              </w:rPr>
              <w:t>就寝前</w:t>
            </w:r>
          </w:p>
        </w:tc>
        <w:tc>
          <w:tcPr>
            <w:tcW w:w="353" w:type="pct"/>
            <w:vAlign w:val="center"/>
          </w:tcPr>
          <w:p w14:paraId="7DE90A16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起床時</w:t>
            </w:r>
          </w:p>
        </w:tc>
        <w:tc>
          <w:tcPr>
            <w:tcW w:w="353" w:type="pct"/>
            <w:vAlign w:val="center"/>
          </w:tcPr>
          <w:p w14:paraId="7034DF0E" w14:textId="77777777" w:rsidR="000A1F27" w:rsidRDefault="000A1F27" w:rsidP="00CE6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昼食前</w:t>
            </w:r>
          </w:p>
        </w:tc>
        <w:tc>
          <w:tcPr>
            <w:tcW w:w="353" w:type="pct"/>
            <w:vAlign w:val="center"/>
          </w:tcPr>
          <w:p w14:paraId="375E2009" w14:textId="77777777" w:rsidR="000A1F27" w:rsidRDefault="000A1F27" w:rsidP="00CE652C">
            <w:pPr>
              <w:jc w:val="center"/>
              <w:rPr>
                <w:sz w:val="20"/>
                <w:szCs w:val="20"/>
              </w:rPr>
            </w:pPr>
            <w:r w:rsidRPr="00FA0684">
              <w:rPr>
                <w:rFonts w:hint="eastAsia"/>
                <w:sz w:val="20"/>
                <w:szCs w:val="20"/>
              </w:rPr>
              <w:t>就寝前</w:t>
            </w:r>
          </w:p>
        </w:tc>
        <w:tc>
          <w:tcPr>
            <w:tcW w:w="353" w:type="pct"/>
            <w:vAlign w:val="center"/>
          </w:tcPr>
          <w:p w14:paraId="30FFCE2A" w14:textId="77777777" w:rsidR="000A1F27" w:rsidRDefault="000A1F27" w:rsidP="00CE6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起床時</w:t>
            </w:r>
          </w:p>
        </w:tc>
        <w:tc>
          <w:tcPr>
            <w:tcW w:w="353" w:type="pct"/>
            <w:vAlign w:val="center"/>
          </w:tcPr>
          <w:p w14:paraId="6094F361" w14:textId="77777777" w:rsidR="000A1F27" w:rsidRDefault="000A1F27" w:rsidP="00CE6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昼食前</w:t>
            </w:r>
          </w:p>
        </w:tc>
      </w:tr>
      <w:tr w:rsidR="000A1F27" w:rsidRPr="000A31A8" w14:paraId="7598DF54" w14:textId="77777777" w:rsidTr="00187FCB">
        <w:trPr>
          <w:trHeight w:val="661"/>
          <w:jc w:val="center"/>
        </w:trPr>
        <w:tc>
          <w:tcPr>
            <w:tcW w:w="405" w:type="pct"/>
            <w:tcMar>
              <w:left w:w="57" w:type="dxa"/>
              <w:right w:w="57" w:type="dxa"/>
            </w:tcMar>
            <w:vAlign w:val="center"/>
          </w:tcPr>
          <w:p w14:paraId="1E818DC4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  <w:r w:rsidRPr="00D170FE">
              <w:rPr>
                <w:rFonts w:hint="eastAsia"/>
                <w:sz w:val="20"/>
                <w:szCs w:val="20"/>
              </w:rPr>
              <w:t xml:space="preserve">体　　</w:t>
            </w:r>
            <w:r>
              <w:rPr>
                <w:rFonts w:hint="eastAsia"/>
                <w:sz w:val="20"/>
                <w:szCs w:val="20"/>
              </w:rPr>
              <w:t>温</w:t>
            </w:r>
          </w:p>
        </w:tc>
        <w:tc>
          <w:tcPr>
            <w:tcW w:w="353" w:type="pct"/>
            <w:vAlign w:val="center"/>
          </w:tcPr>
          <w:p w14:paraId="6B286633" w14:textId="77777777" w:rsidR="000A1F27" w:rsidRPr="000A31A8" w:rsidRDefault="000A1F27" w:rsidP="00CE65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353" w:type="pct"/>
            <w:vAlign w:val="center"/>
          </w:tcPr>
          <w:p w14:paraId="07E5B61B" w14:textId="77777777" w:rsidR="000A1F27" w:rsidRPr="000A31A8" w:rsidRDefault="000A1F27" w:rsidP="00CE65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353" w:type="pct"/>
            <w:vAlign w:val="center"/>
          </w:tcPr>
          <w:p w14:paraId="1287DBCA" w14:textId="77777777" w:rsidR="000A1F27" w:rsidRPr="000A31A8" w:rsidRDefault="000A1F27" w:rsidP="00CE65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353" w:type="pct"/>
            <w:vAlign w:val="center"/>
          </w:tcPr>
          <w:p w14:paraId="01078DC8" w14:textId="77777777" w:rsidR="000A1F27" w:rsidRPr="000A31A8" w:rsidRDefault="000A1F27" w:rsidP="00CE65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355" w:type="pct"/>
            <w:vAlign w:val="center"/>
          </w:tcPr>
          <w:p w14:paraId="19D6EA61" w14:textId="77777777" w:rsidR="000A1F27" w:rsidRPr="000A31A8" w:rsidRDefault="000A1F27" w:rsidP="00CE65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353" w:type="pct"/>
            <w:vAlign w:val="center"/>
          </w:tcPr>
          <w:p w14:paraId="64EA51F8" w14:textId="77777777" w:rsidR="000A1F27" w:rsidRPr="000A31A8" w:rsidRDefault="000A1F27" w:rsidP="00CE65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353" w:type="pct"/>
            <w:vAlign w:val="center"/>
          </w:tcPr>
          <w:p w14:paraId="0C578E6C" w14:textId="77777777" w:rsidR="000A1F27" w:rsidRPr="000A31A8" w:rsidRDefault="000A1F27" w:rsidP="00CE65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354" w:type="pct"/>
            <w:vAlign w:val="center"/>
          </w:tcPr>
          <w:p w14:paraId="15FF6FA6" w14:textId="77777777" w:rsidR="000A1F27" w:rsidRPr="000A31A8" w:rsidRDefault="000A1F27" w:rsidP="00CE65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353" w:type="pct"/>
            <w:vAlign w:val="center"/>
          </w:tcPr>
          <w:p w14:paraId="036ADF71" w14:textId="77777777" w:rsidR="000A1F27" w:rsidRPr="000A31A8" w:rsidRDefault="000A1F27" w:rsidP="00CE65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353" w:type="pct"/>
            <w:vAlign w:val="center"/>
          </w:tcPr>
          <w:p w14:paraId="360AA501" w14:textId="77777777" w:rsidR="000A1F27" w:rsidRDefault="000A1F27" w:rsidP="00CE65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353" w:type="pct"/>
            <w:vAlign w:val="center"/>
          </w:tcPr>
          <w:p w14:paraId="5168DE9F" w14:textId="77777777" w:rsidR="000A1F27" w:rsidRDefault="000A1F27" w:rsidP="00CE65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353" w:type="pct"/>
            <w:vAlign w:val="center"/>
          </w:tcPr>
          <w:p w14:paraId="3F3149A3" w14:textId="77777777" w:rsidR="000A1F27" w:rsidRDefault="000A1F27" w:rsidP="00CE65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℃</w:t>
            </w:r>
          </w:p>
        </w:tc>
        <w:tc>
          <w:tcPr>
            <w:tcW w:w="353" w:type="pct"/>
            <w:vAlign w:val="center"/>
          </w:tcPr>
          <w:p w14:paraId="60E2BDD1" w14:textId="77777777" w:rsidR="000A1F27" w:rsidRDefault="000A1F27" w:rsidP="00CE65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℃</w:t>
            </w:r>
          </w:p>
        </w:tc>
      </w:tr>
      <w:tr w:rsidR="000A1F27" w:rsidRPr="000A31A8" w14:paraId="600439C8" w14:textId="77777777" w:rsidTr="00187FCB">
        <w:trPr>
          <w:trHeight w:val="2296"/>
          <w:jc w:val="center"/>
        </w:trPr>
        <w:tc>
          <w:tcPr>
            <w:tcW w:w="405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BC82A5" w14:textId="77777777" w:rsidR="000A1F27" w:rsidRDefault="000A1F27" w:rsidP="00CE652C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体　　調</w:t>
            </w:r>
          </w:p>
          <w:p w14:paraId="4EECA16C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（該当するものに○）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66F98FE3" w14:textId="77777777" w:rsidR="000A1F27" w:rsidRPr="00E3466B" w:rsidRDefault="000A1F27" w:rsidP="00CE652C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良好</w:t>
            </w:r>
          </w:p>
          <w:p w14:paraId="0F11E7A3" w14:textId="77777777" w:rsidR="000A1F27" w:rsidRDefault="000A1F27" w:rsidP="00CE652C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せき</w:t>
            </w:r>
          </w:p>
          <w:p w14:paraId="3CF00878" w14:textId="3D8C9BC6" w:rsidR="000A1F27" w:rsidRPr="00E3466B" w:rsidRDefault="0093023D" w:rsidP="00CE652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のど</w:t>
            </w:r>
            <w:r w:rsidR="000A1F27">
              <w:rPr>
                <w:rFonts w:hint="eastAsia"/>
                <w:sz w:val="16"/>
                <w:szCs w:val="16"/>
              </w:rPr>
              <w:t>痛</w:t>
            </w:r>
          </w:p>
          <w:p w14:paraId="0F2A9E8D" w14:textId="195DC229" w:rsidR="000A1F27" w:rsidRPr="000A1F27" w:rsidRDefault="000A1F27" w:rsidP="000A1F27">
            <w:pPr>
              <w:jc w:val="center"/>
              <w:rPr>
                <w:sz w:val="14"/>
                <w:szCs w:val="14"/>
              </w:rPr>
            </w:pPr>
            <w:r w:rsidRPr="00E3466B">
              <w:rPr>
                <w:rFonts w:hint="eastAsia"/>
                <w:sz w:val="14"/>
                <w:szCs w:val="14"/>
              </w:rPr>
              <w:t>嗅覚味覚異常</w:t>
            </w:r>
          </w:p>
          <w:p w14:paraId="71114556" w14:textId="77777777" w:rsidR="000A1F27" w:rsidRDefault="000A1F27" w:rsidP="00CE652C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その他</w:t>
            </w:r>
          </w:p>
          <w:p w14:paraId="3E9DE456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AF7D3F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1B4D448C" w14:textId="77777777" w:rsidR="000A1F27" w:rsidRPr="00E3466B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良好</w:t>
            </w:r>
          </w:p>
          <w:p w14:paraId="7E4B74C4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せき</w:t>
            </w:r>
          </w:p>
          <w:p w14:paraId="2FCB6F1A" w14:textId="100CDCCB" w:rsidR="000A1F27" w:rsidRPr="00E3466B" w:rsidRDefault="0093023D" w:rsidP="000A1F2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のど</w:t>
            </w:r>
            <w:r w:rsidR="000A1F27">
              <w:rPr>
                <w:rFonts w:hint="eastAsia"/>
                <w:sz w:val="16"/>
                <w:szCs w:val="16"/>
              </w:rPr>
              <w:t>痛</w:t>
            </w:r>
          </w:p>
          <w:p w14:paraId="2A720181" w14:textId="77777777" w:rsidR="000A1F27" w:rsidRPr="000A1F27" w:rsidRDefault="000A1F27" w:rsidP="000A1F27">
            <w:pPr>
              <w:jc w:val="center"/>
              <w:rPr>
                <w:sz w:val="14"/>
                <w:szCs w:val="14"/>
              </w:rPr>
            </w:pPr>
            <w:r w:rsidRPr="00E3466B">
              <w:rPr>
                <w:rFonts w:hint="eastAsia"/>
                <w:sz w:val="14"/>
                <w:szCs w:val="14"/>
              </w:rPr>
              <w:t>嗅覚味覚異常</w:t>
            </w:r>
          </w:p>
          <w:p w14:paraId="72B06928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その他</w:t>
            </w:r>
          </w:p>
          <w:p w14:paraId="2F9CA697" w14:textId="74BF25AE" w:rsidR="000A1F27" w:rsidRPr="000A31A8" w:rsidRDefault="000A1F27" w:rsidP="000A1F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AF7D3F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641571AE" w14:textId="77777777" w:rsidR="000A1F27" w:rsidRPr="00E3466B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良好</w:t>
            </w:r>
          </w:p>
          <w:p w14:paraId="25B70897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せき</w:t>
            </w:r>
          </w:p>
          <w:p w14:paraId="79D13D4D" w14:textId="1E768904" w:rsidR="000A1F27" w:rsidRPr="00E3466B" w:rsidRDefault="0093023D" w:rsidP="000A1F2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のど</w:t>
            </w:r>
            <w:r w:rsidR="000A1F27">
              <w:rPr>
                <w:rFonts w:hint="eastAsia"/>
                <w:sz w:val="16"/>
                <w:szCs w:val="16"/>
              </w:rPr>
              <w:t>痛</w:t>
            </w:r>
          </w:p>
          <w:p w14:paraId="6B29B8DE" w14:textId="77777777" w:rsidR="000A1F27" w:rsidRPr="000A1F27" w:rsidRDefault="000A1F27" w:rsidP="000A1F27">
            <w:pPr>
              <w:jc w:val="center"/>
              <w:rPr>
                <w:sz w:val="14"/>
                <w:szCs w:val="14"/>
              </w:rPr>
            </w:pPr>
            <w:r w:rsidRPr="00E3466B">
              <w:rPr>
                <w:rFonts w:hint="eastAsia"/>
                <w:sz w:val="14"/>
                <w:szCs w:val="14"/>
              </w:rPr>
              <w:t>嗅覚味覚異常</w:t>
            </w:r>
          </w:p>
          <w:p w14:paraId="3AA60D44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その他</w:t>
            </w:r>
          </w:p>
          <w:p w14:paraId="52AD0AA4" w14:textId="0F57C3D8" w:rsidR="000A1F27" w:rsidRPr="000A31A8" w:rsidRDefault="000A1F27" w:rsidP="000A1F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AF7D3F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3500FCA7" w14:textId="77777777" w:rsidR="000A1F27" w:rsidRPr="00E3466B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良好</w:t>
            </w:r>
          </w:p>
          <w:p w14:paraId="01E95B94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せき</w:t>
            </w:r>
          </w:p>
          <w:p w14:paraId="706AE620" w14:textId="11BC7882" w:rsidR="000A1F27" w:rsidRPr="00E3466B" w:rsidRDefault="0093023D" w:rsidP="000A1F2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のど</w:t>
            </w:r>
            <w:r w:rsidR="000A1F27">
              <w:rPr>
                <w:rFonts w:hint="eastAsia"/>
                <w:sz w:val="16"/>
                <w:szCs w:val="16"/>
              </w:rPr>
              <w:t>痛</w:t>
            </w:r>
          </w:p>
          <w:p w14:paraId="500B3DA8" w14:textId="77777777" w:rsidR="000A1F27" w:rsidRPr="000A1F27" w:rsidRDefault="000A1F27" w:rsidP="000A1F27">
            <w:pPr>
              <w:jc w:val="center"/>
              <w:rPr>
                <w:sz w:val="14"/>
                <w:szCs w:val="14"/>
              </w:rPr>
            </w:pPr>
            <w:r w:rsidRPr="00E3466B">
              <w:rPr>
                <w:rFonts w:hint="eastAsia"/>
                <w:sz w:val="14"/>
                <w:szCs w:val="14"/>
              </w:rPr>
              <w:t>嗅覚味覚異常</w:t>
            </w:r>
          </w:p>
          <w:p w14:paraId="5A493351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その他</w:t>
            </w:r>
          </w:p>
          <w:p w14:paraId="78084E3C" w14:textId="454289BC" w:rsidR="000A1F27" w:rsidRPr="000A31A8" w:rsidRDefault="000A1F27" w:rsidP="000A1F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AF7D3F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14:paraId="24AACCF0" w14:textId="77777777" w:rsidR="000A1F27" w:rsidRPr="00E3466B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良好</w:t>
            </w:r>
          </w:p>
          <w:p w14:paraId="4784CC48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せき</w:t>
            </w:r>
          </w:p>
          <w:p w14:paraId="4C9DCFBB" w14:textId="59AE517D" w:rsidR="000A1F27" w:rsidRPr="00E3466B" w:rsidRDefault="0093023D" w:rsidP="000A1F2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のど</w:t>
            </w:r>
            <w:r w:rsidR="000A1F27">
              <w:rPr>
                <w:rFonts w:hint="eastAsia"/>
                <w:sz w:val="16"/>
                <w:szCs w:val="16"/>
              </w:rPr>
              <w:t>痛</w:t>
            </w:r>
          </w:p>
          <w:p w14:paraId="5D371026" w14:textId="77777777" w:rsidR="000A1F27" w:rsidRPr="000A1F27" w:rsidRDefault="000A1F27" w:rsidP="000A1F27">
            <w:pPr>
              <w:jc w:val="center"/>
              <w:rPr>
                <w:sz w:val="14"/>
                <w:szCs w:val="14"/>
              </w:rPr>
            </w:pPr>
            <w:r w:rsidRPr="00E3466B">
              <w:rPr>
                <w:rFonts w:hint="eastAsia"/>
                <w:sz w:val="14"/>
                <w:szCs w:val="14"/>
              </w:rPr>
              <w:t>嗅覚味覚異常</w:t>
            </w:r>
          </w:p>
          <w:p w14:paraId="24736C21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その他</w:t>
            </w:r>
          </w:p>
          <w:p w14:paraId="21AB4850" w14:textId="7B07FE29" w:rsidR="000A1F27" w:rsidRPr="000A31A8" w:rsidRDefault="000A1F27" w:rsidP="000A1F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AF7D3F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7CAE525E" w14:textId="77777777" w:rsidR="000A1F27" w:rsidRPr="00E3466B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良好</w:t>
            </w:r>
          </w:p>
          <w:p w14:paraId="469ADA82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せき</w:t>
            </w:r>
          </w:p>
          <w:p w14:paraId="3DBD7888" w14:textId="31049B2A" w:rsidR="000A1F27" w:rsidRPr="00E3466B" w:rsidRDefault="0093023D" w:rsidP="000A1F2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のど</w:t>
            </w:r>
            <w:r w:rsidR="000A1F27">
              <w:rPr>
                <w:rFonts w:hint="eastAsia"/>
                <w:sz w:val="16"/>
                <w:szCs w:val="16"/>
              </w:rPr>
              <w:t>痛</w:t>
            </w:r>
          </w:p>
          <w:p w14:paraId="28C5C1F0" w14:textId="77777777" w:rsidR="000A1F27" w:rsidRPr="000A1F27" w:rsidRDefault="000A1F27" w:rsidP="000A1F27">
            <w:pPr>
              <w:jc w:val="center"/>
              <w:rPr>
                <w:sz w:val="14"/>
                <w:szCs w:val="14"/>
              </w:rPr>
            </w:pPr>
            <w:r w:rsidRPr="00E3466B">
              <w:rPr>
                <w:rFonts w:hint="eastAsia"/>
                <w:sz w:val="14"/>
                <w:szCs w:val="14"/>
              </w:rPr>
              <w:t>嗅覚味覚異常</w:t>
            </w:r>
          </w:p>
          <w:p w14:paraId="45ADE76F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その他</w:t>
            </w:r>
          </w:p>
          <w:p w14:paraId="488B7CE2" w14:textId="3B945F99" w:rsidR="000A1F27" w:rsidRPr="000A31A8" w:rsidRDefault="000A1F27" w:rsidP="000A1F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AF7D3F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462434FE" w14:textId="77777777" w:rsidR="000A1F27" w:rsidRPr="00E3466B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良好</w:t>
            </w:r>
          </w:p>
          <w:p w14:paraId="7611C7E4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せき</w:t>
            </w:r>
          </w:p>
          <w:p w14:paraId="232E6AF1" w14:textId="4DEF1304" w:rsidR="000A1F27" w:rsidRPr="00E3466B" w:rsidRDefault="0093023D" w:rsidP="000A1F2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のど</w:t>
            </w:r>
            <w:r w:rsidR="000A1F27">
              <w:rPr>
                <w:rFonts w:hint="eastAsia"/>
                <w:sz w:val="16"/>
                <w:szCs w:val="16"/>
              </w:rPr>
              <w:t>痛</w:t>
            </w:r>
          </w:p>
          <w:p w14:paraId="46C975CB" w14:textId="77777777" w:rsidR="000A1F27" w:rsidRPr="000A1F27" w:rsidRDefault="000A1F27" w:rsidP="000A1F27">
            <w:pPr>
              <w:jc w:val="center"/>
              <w:rPr>
                <w:sz w:val="14"/>
                <w:szCs w:val="14"/>
              </w:rPr>
            </w:pPr>
            <w:r w:rsidRPr="00E3466B">
              <w:rPr>
                <w:rFonts w:hint="eastAsia"/>
                <w:sz w:val="14"/>
                <w:szCs w:val="14"/>
              </w:rPr>
              <w:t>嗅覚味覚異常</w:t>
            </w:r>
          </w:p>
          <w:p w14:paraId="39B8C935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その他</w:t>
            </w:r>
          </w:p>
          <w:p w14:paraId="537139DD" w14:textId="010BD5A4" w:rsidR="000A1F27" w:rsidRPr="000A31A8" w:rsidRDefault="000A1F27" w:rsidP="000A1F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AF7D3F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14:paraId="3E0FB0D2" w14:textId="77777777" w:rsidR="000A1F27" w:rsidRPr="00E3466B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良好</w:t>
            </w:r>
          </w:p>
          <w:p w14:paraId="7AFF43A0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せき</w:t>
            </w:r>
          </w:p>
          <w:p w14:paraId="2DD2468A" w14:textId="4D81B8A4" w:rsidR="000A1F27" w:rsidRPr="00E3466B" w:rsidRDefault="0093023D" w:rsidP="000A1F2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のど</w:t>
            </w:r>
            <w:r w:rsidR="000A1F27">
              <w:rPr>
                <w:rFonts w:hint="eastAsia"/>
                <w:sz w:val="16"/>
                <w:szCs w:val="16"/>
              </w:rPr>
              <w:t>痛</w:t>
            </w:r>
          </w:p>
          <w:p w14:paraId="76E8E7E2" w14:textId="77777777" w:rsidR="000A1F27" w:rsidRPr="000A1F27" w:rsidRDefault="000A1F27" w:rsidP="000A1F27">
            <w:pPr>
              <w:jc w:val="center"/>
              <w:rPr>
                <w:sz w:val="14"/>
                <w:szCs w:val="14"/>
              </w:rPr>
            </w:pPr>
            <w:r w:rsidRPr="00E3466B">
              <w:rPr>
                <w:rFonts w:hint="eastAsia"/>
                <w:sz w:val="14"/>
                <w:szCs w:val="14"/>
              </w:rPr>
              <w:t>嗅覚味覚異常</w:t>
            </w:r>
          </w:p>
          <w:p w14:paraId="6014BB71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その他</w:t>
            </w:r>
          </w:p>
          <w:p w14:paraId="13C3DF29" w14:textId="1667BF16" w:rsidR="000A1F27" w:rsidRPr="000A31A8" w:rsidRDefault="000A1F27" w:rsidP="000A1F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AF7D3F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251A6B16" w14:textId="77777777" w:rsidR="000A1F27" w:rsidRPr="00E3466B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良好</w:t>
            </w:r>
          </w:p>
          <w:p w14:paraId="018AF866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せき</w:t>
            </w:r>
          </w:p>
          <w:p w14:paraId="4B680685" w14:textId="6E3BA40A" w:rsidR="000A1F27" w:rsidRPr="00E3466B" w:rsidRDefault="0093023D" w:rsidP="000A1F2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のど</w:t>
            </w:r>
            <w:r w:rsidR="000A1F27">
              <w:rPr>
                <w:rFonts w:hint="eastAsia"/>
                <w:sz w:val="16"/>
                <w:szCs w:val="16"/>
              </w:rPr>
              <w:t>痛</w:t>
            </w:r>
          </w:p>
          <w:p w14:paraId="70CEEF43" w14:textId="77777777" w:rsidR="000A1F27" w:rsidRPr="000A1F27" w:rsidRDefault="000A1F27" w:rsidP="000A1F27">
            <w:pPr>
              <w:jc w:val="center"/>
              <w:rPr>
                <w:sz w:val="14"/>
                <w:szCs w:val="14"/>
              </w:rPr>
            </w:pPr>
            <w:r w:rsidRPr="00E3466B">
              <w:rPr>
                <w:rFonts w:hint="eastAsia"/>
                <w:sz w:val="14"/>
                <w:szCs w:val="14"/>
              </w:rPr>
              <w:t>嗅覚味覚異常</w:t>
            </w:r>
          </w:p>
          <w:p w14:paraId="4DBDC591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その他</w:t>
            </w:r>
          </w:p>
          <w:p w14:paraId="622D7BBE" w14:textId="045118A2" w:rsidR="000A1F27" w:rsidRPr="000A31A8" w:rsidRDefault="000A1F27" w:rsidP="000A1F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AF7D3F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362AA0DF" w14:textId="77777777" w:rsidR="000A1F27" w:rsidRPr="00E3466B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良好</w:t>
            </w:r>
          </w:p>
          <w:p w14:paraId="1C6A5053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せき</w:t>
            </w:r>
          </w:p>
          <w:p w14:paraId="3598344E" w14:textId="05CE5A87" w:rsidR="000A1F27" w:rsidRPr="00E3466B" w:rsidRDefault="0093023D" w:rsidP="000A1F2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のど</w:t>
            </w:r>
            <w:r w:rsidR="000A1F27">
              <w:rPr>
                <w:rFonts w:hint="eastAsia"/>
                <w:sz w:val="16"/>
                <w:szCs w:val="16"/>
              </w:rPr>
              <w:t>痛</w:t>
            </w:r>
          </w:p>
          <w:p w14:paraId="2B1B57FF" w14:textId="77777777" w:rsidR="000A1F27" w:rsidRPr="000A1F27" w:rsidRDefault="000A1F27" w:rsidP="000A1F27">
            <w:pPr>
              <w:jc w:val="center"/>
              <w:rPr>
                <w:sz w:val="14"/>
                <w:szCs w:val="14"/>
              </w:rPr>
            </w:pPr>
            <w:r w:rsidRPr="00E3466B">
              <w:rPr>
                <w:rFonts w:hint="eastAsia"/>
                <w:sz w:val="14"/>
                <w:szCs w:val="14"/>
              </w:rPr>
              <w:t>嗅覚味覚異常</w:t>
            </w:r>
          </w:p>
          <w:p w14:paraId="530BAC4D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その他</w:t>
            </w:r>
          </w:p>
          <w:p w14:paraId="03353EC2" w14:textId="01DDD793" w:rsidR="000A1F27" w:rsidRPr="000A31A8" w:rsidRDefault="000A1F27" w:rsidP="000A1F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AF7D3F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36A3CE76" w14:textId="77777777" w:rsidR="000A1F27" w:rsidRPr="00E3466B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良好</w:t>
            </w:r>
          </w:p>
          <w:p w14:paraId="45345737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せき</w:t>
            </w:r>
          </w:p>
          <w:p w14:paraId="0402BB5E" w14:textId="69B36B06" w:rsidR="000A1F27" w:rsidRPr="00E3466B" w:rsidRDefault="0093023D" w:rsidP="000A1F2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のど</w:t>
            </w:r>
            <w:r w:rsidR="000A1F27">
              <w:rPr>
                <w:rFonts w:hint="eastAsia"/>
                <w:sz w:val="16"/>
                <w:szCs w:val="16"/>
              </w:rPr>
              <w:t>痛</w:t>
            </w:r>
          </w:p>
          <w:p w14:paraId="77DAA537" w14:textId="77777777" w:rsidR="000A1F27" w:rsidRPr="000A1F27" w:rsidRDefault="000A1F27" w:rsidP="000A1F27">
            <w:pPr>
              <w:jc w:val="center"/>
              <w:rPr>
                <w:sz w:val="14"/>
                <w:szCs w:val="14"/>
              </w:rPr>
            </w:pPr>
            <w:r w:rsidRPr="00E3466B">
              <w:rPr>
                <w:rFonts w:hint="eastAsia"/>
                <w:sz w:val="14"/>
                <w:szCs w:val="14"/>
              </w:rPr>
              <w:t>嗅覚味覚異常</w:t>
            </w:r>
          </w:p>
          <w:p w14:paraId="1A01254B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その他</w:t>
            </w:r>
          </w:p>
          <w:p w14:paraId="51426FFC" w14:textId="390080E5" w:rsidR="000A1F27" w:rsidRPr="000A31A8" w:rsidRDefault="000A1F27" w:rsidP="000A1F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AF7D3F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635D9214" w14:textId="77777777" w:rsidR="000A1F27" w:rsidRPr="00E3466B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良好</w:t>
            </w:r>
          </w:p>
          <w:p w14:paraId="17B9EEA5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せき</w:t>
            </w:r>
          </w:p>
          <w:p w14:paraId="53050090" w14:textId="439DE6A7" w:rsidR="000A1F27" w:rsidRPr="00E3466B" w:rsidRDefault="0093023D" w:rsidP="000A1F2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のど</w:t>
            </w:r>
            <w:r w:rsidR="000A1F27">
              <w:rPr>
                <w:rFonts w:hint="eastAsia"/>
                <w:sz w:val="16"/>
                <w:szCs w:val="16"/>
              </w:rPr>
              <w:t>痛</w:t>
            </w:r>
          </w:p>
          <w:p w14:paraId="01F37F3D" w14:textId="77777777" w:rsidR="000A1F27" w:rsidRPr="000A1F27" w:rsidRDefault="000A1F27" w:rsidP="000A1F27">
            <w:pPr>
              <w:jc w:val="center"/>
              <w:rPr>
                <w:sz w:val="14"/>
                <w:szCs w:val="14"/>
              </w:rPr>
            </w:pPr>
            <w:r w:rsidRPr="00E3466B">
              <w:rPr>
                <w:rFonts w:hint="eastAsia"/>
                <w:sz w:val="14"/>
                <w:szCs w:val="14"/>
              </w:rPr>
              <w:t>嗅覚味覚異常</w:t>
            </w:r>
          </w:p>
          <w:p w14:paraId="7565025A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その他</w:t>
            </w:r>
          </w:p>
          <w:p w14:paraId="3DD07238" w14:textId="3F182392" w:rsidR="000A1F27" w:rsidRPr="000A31A8" w:rsidRDefault="000A1F27" w:rsidP="000A1F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AF7D3F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14:paraId="1C195F99" w14:textId="77777777" w:rsidR="000A1F27" w:rsidRPr="00E3466B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良好</w:t>
            </w:r>
          </w:p>
          <w:p w14:paraId="147535F8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せき</w:t>
            </w:r>
          </w:p>
          <w:p w14:paraId="6FA42636" w14:textId="5801C465" w:rsidR="000A1F27" w:rsidRPr="00E3466B" w:rsidRDefault="0093023D" w:rsidP="000A1F2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のど</w:t>
            </w:r>
            <w:r w:rsidR="000A1F27">
              <w:rPr>
                <w:rFonts w:hint="eastAsia"/>
                <w:sz w:val="16"/>
                <w:szCs w:val="16"/>
              </w:rPr>
              <w:t>痛</w:t>
            </w:r>
          </w:p>
          <w:p w14:paraId="075ACB86" w14:textId="77777777" w:rsidR="000A1F27" w:rsidRPr="000A1F27" w:rsidRDefault="000A1F27" w:rsidP="000A1F27">
            <w:pPr>
              <w:jc w:val="center"/>
              <w:rPr>
                <w:sz w:val="14"/>
                <w:szCs w:val="14"/>
              </w:rPr>
            </w:pPr>
            <w:r w:rsidRPr="00E3466B">
              <w:rPr>
                <w:rFonts w:hint="eastAsia"/>
                <w:sz w:val="14"/>
                <w:szCs w:val="14"/>
              </w:rPr>
              <w:t>嗅覚味覚異常</w:t>
            </w:r>
          </w:p>
          <w:p w14:paraId="413E885B" w14:textId="77777777" w:rsidR="000A1F27" w:rsidRDefault="000A1F27" w:rsidP="000A1F27">
            <w:pPr>
              <w:jc w:val="center"/>
              <w:rPr>
                <w:sz w:val="16"/>
                <w:szCs w:val="16"/>
              </w:rPr>
            </w:pPr>
            <w:r w:rsidRPr="00E3466B">
              <w:rPr>
                <w:rFonts w:hint="eastAsia"/>
                <w:sz w:val="16"/>
                <w:szCs w:val="16"/>
              </w:rPr>
              <w:t>その他</w:t>
            </w:r>
          </w:p>
          <w:p w14:paraId="58A228CE" w14:textId="1701D923" w:rsidR="000A1F27" w:rsidRPr="000A31A8" w:rsidRDefault="000A1F27" w:rsidP="000A1F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AF7D3F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87FCB" w:rsidRPr="000A31A8" w14:paraId="0BF9626C" w14:textId="77777777" w:rsidTr="00187FCB">
        <w:trPr>
          <w:trHeight w:val="695"/>
          <w:jc w:val="center"/>
        </w:trPr>
        <w:tc>
          <w:tcPr>
            <w:tcW w:w="405" w:type="pct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2F1047" w14:textId="77777777" w:rsidR="00187FCB" w:rsidRDefault="00187FCB" w:rsidP="00CE6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</w:t>
            </w:r>
          </w:p>
          <w:p w14:paraId="75055588" w14:textId="557D7CF1" w:rsidR="00187FCB" w:rsidRPr="000A31A8" w:rsidRDefault="00187FCB" w:rsidP="00CE6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責任者確認</w:t>
            </w:r>
          </w:p>
        </w:tc>
        <w:tc>
          <w:tcPr>
            <w:tcW w:w="353" w:type="pct"/>
            <w:tcBorders>
              <w:bottom w:val="double" w:sz="4" w:space="0" w:color="auto"/>
            </w:tcBorders>
          </w:tcPr>
          <w:p w14:paraId="68AF41DB" w14:textId="77777777" w:rsidR="00187FCB" w:rsidRPr="000A31A8" w:rsidRDefault="00187FCB" w:rsidP="00CE652C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bottom w:val="double" w:sz="4" w:space="0" w:color="auto"/>
            </w:tcBorders>
          </w:tcPr>
          <w:p w14:paraId="267E6DB7" w14:textId="77777777" w:rsidR="00187FCB" w:rsidRPr="000A31A8" w:rsidRDefault="00187FCB" w:rsidP="00CE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bottom w:val="double" w:sz="4" w:space="0" w:color="auto"/>
            </w:tcBorders>
          </w:tcPr>
          <w:p w14:paraId="5B43C252" w14:textId="77777777" w:rsidR="00187FCB" w:rsidRPr="000A31A8" w:rsidRDefault="00187FCB" w:rsidP="00CE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bottom w:val="double" w:sz="4" w:space="0" w:color="auto"/>
            </w:tcBorders>
          </w:tcPr>
          <w:p w14:paraId="5182B082" w14:textId="77777777" w:rsidR="00187FCB" w:rsidRPr="000A31A8" w:rsidRDefault="00187FCB" w:rsidP="00CE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bottom w:val="double" w:sz="4" w:space="0" w:color="auto"/>
            </w:tcBorders>
          </w:tcPr>
          <w:p w14:paraId="1DBA5A93" w14:textId="77777777" w:rsidR="00187FCB" w:rsidRPr="000A31A8" w:rsidRDefault="00187FCB" w:rsidP="00CE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bottom w:val="double" w:sz="4" w:space="0" w:color="auto"/>
            </w:tcBorders>
          </w:tcPr>
          <w:p w14:paraId="113169BC" w14:textId="77777777" w:rsidR="00187FCB" w:rsidRPr="000A31A8" w:rsidRDefault="00187FCB" w:rsidP="00CE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bottom w:val="double" w:sz="4" w:space="0" w:color="auto"/>
            </w:tcBorders>
          </w:tcPr>
          <w:p w14:paraId="2FB20AD8" w14:textId="77777777" w:rsidR="00187FCB" w:rsidRPr="000A31A8" w:rsidRDefault="00187FCB" w:rsidP="00CE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bottom w:val="double" w:sz="4" w:space="0" w:color="auto"/>
            </w:tcBorders>
          </w:tcPr>
          <w:p w14:paraId="5C56C720" w14:textId="77777777" w:rsidR="00187FCB" w:rsidRPr="000A31A8" w:rsidRDefault="00187FCB" w:rsidP="00CE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bottom w:val="double" w:sz="4" w:space="0" w:color="auto"/>
            </w:tcBorders>
          </w:tcPr>
          <w:p w14:paraId="0821FB7B" w14:textId="77777777" w:rsidR="00187FCB" w:rsidRPr="000A31A8" w:rsidRDefault="00187FCB" w:rsidP="00CE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bottom w:val="double" w:sz="4" w:space="0" w:color="auto"/>
            </w:tcBorders>
          </w:tcPr>
          <w:p w14:paraId="1AB963E5" w14:textId="77777777" w:rsidR="00187FCB" w:rsidRPr="000A31A8" w:rsidRDefault="00187FCB" w:rsidP="00CE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bottom w:val="double" w:sz="4" w:space="0" w:color="auto"/>
            </w:tcBorders>
          </w:tcPr>
          <w:p w14:paraId="553A033C" w14:textId="77777777" w:rsidR="00187FCB" w:rsidRPr="000A31A8" w:rsidRDefault="00187FCB" w:rsidP="00CE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bottom w:val="double" w:sz="4" w:space="0" w:color="auto"/>
            </w:tcBorders>
          </w:tcPr>
          <w:p w14:paraId="2D9AF3BC" w14:textId="77777777" w:rsidR="00187FCB" w:rsidRPr="000A31A8" w:rsidRDefault="00187FCB" w:rsidP="00CE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bottom w:val="double" w:sz="4" w:space="0" w:color="auto"/>
            </w:tcBorders>
          </w:tcPr>
          <w:p w14:paraId="2C852C18" w14:textId="77777777" w:rsidR="00187FCB" w:rsidRPr="000A31A8" w:rsidRDefault="00187FCB" w:rsidP="00CE652C">
            <w:pPr>
              <w:jc w:val="center"/>
              <w:rPr>
                <w:sz w:val="20"/>
                <w:szCs w:val="20"/>
              </w:rPr>
            </w:pPr>
          </w:p>
        </w:tc>
      </w:tr>
      <w:tr w:rsidR="000A1F27" w:rsidRPr="000A31A8" w14:paraId="19BB60B5" w14:textId="77777777" w:rsidTr="00187FCB">
        <w:trPr>
          <w:trHeight w:val="695"/>
          <w:jc w:val="center"/>
        </w:trPr>
        <w:tc>
          <w:tcPr>
            <w:tcW w:w="405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298A6C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本部確認</w:t>
            </w:r>
          </w:p>
        </w:tc>
        <w:tc>
          <w:tcPr>
            <w:tcW w:w="353" w:type="pct"/>
            <w:tcBorders>
              <w:top w:val="double" w:sz="4" w:space="0" w:color="auto"/>
            </w:tcBorders>
          </w:tcPr>
          <w:p w14:paraId="5DAFFFC3" w14:textId="77777777" w:rsidR="000A1F27" w:rsidRPr="000A31A8" w:rsidRDefault="000A1F27" w:rsidP="00CE652C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double" w:sz="4" w:space="0" w:color="auto"/>
            </w:tcBorders>
          </w:tcPr>
          <w:p w14:paraId="43F3D453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double" w:sz="4" w:space="0" w:color="auto"/>
            </w:tcBorders>
          </w:tcPr>
          <w:p w14:paraId="7C2550FC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double" w:sz="4" w:space="0" w:color="auto"/>
            </w:tcBorders>
          </w:tcPr>
          <w:p w14:paraId="3EA0D5C6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double" w:sz="4" w:space="0" w:color="auto"/>
            </w:tcBorders>
          </w:tcPr>
          <w:p w14:paraId="3B35DB15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double" w:sz="4" w:space="0" w:color="auto"/>
            </w:tcBorders>
          </w:tcPr>
          <w:p w14:paraId="1C22796A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double" w:sz="4" w:space="0" w:color="auto"/>
            </w:tcBorders>
          </w:tcPr>
          <w:p w14:paraId="7198A79A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double" w:sz="4" w:space="0" w:color="auto"/>
            </w:tcBorders>
          </w:tcPr>
          <w:p w14:paraId="0862C5D2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double" w:sz="4" w:space="0" w:color="auto"/>
            </w:tcBorders>
          </w:tcPr>
          <w:p w14:paraId="504BBAF7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double" w:sz="4" w:space="0" w:color="auto"/>
            </w:tcBorders>
          </w:tcPr>
          <w:p w14:paraId="04507FFC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double" w:sz="4" w:space="0" w:color="auto"/>
            </w:tcBorders>
          </w:tcPr>
          <w:p w14:paraId="1F4A8964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double" w:sz="4" w:space="0" w:color="auto"/>
            </w:tcBorders>
          </w:tcPr>
          <w:p w14:paraId="09858691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double" w:sz="4" w:space="0" w:color="auto"/>
            </w:tcBorders>
          </w:tcPr>
          <w:p w14:paraId="628815DB" w14:textId="77777777" w:rsidR="000A1F27" w:rsidRPr="000A31A8" w:rsidRDefault="000A1F27" w:rsidP="00CE65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930158" w14:textId="47208DB9" w:rsidR="00750471" w:rsidRPr="000A1F27" w:rsidRDefault="003B19F3" w:rsidP="000A1F27">
      <w:pPr>
        <w:pStyle w:val="a3"/>
        <w:numPr>
          <w:ilvl w:val="0"/>
          <w:numId w:val="1"/>
        </w:numPr>
        <w:spacing w:beforeLines="50" w:before="180" w:line="120" w:lineRule="auto"/>
        <w:ind w:leftChars="0"/>
        <w:rPr>
          <w:sz w:val="20"/>
          <w:szCs w:val="20"/>
        </w:rPr>
      </w:pPr>
      <w:r w:rsidRPr="00D170FE">
        <w:rPr>
          <w:rFonts w:hint="eastAsia"/>
          <w:sz w:val="20"/>
          <w:szCs w:val="20"/>
        </w:rPr>
        <w:t>参加される2日前から健康チェックを</w:t>
      </w:r>
      <w:r w:rsidR="003A553B" w:rsidRPr="00D170FE">
        <w:rPr>
          <w:rFonts w:hint="eastAsia"/>
          <w:sz w:val="20"/>
          <w:szCs w:val="20"/>
        </w:rPr>
        <w:t>お願いします。その間は</w:t>
      </w:r>
      <w:r w:rsidR="00203F0E" w:rsidRPr="00203F0E">
        <w:rPr>
          <w:rFonts w:hint="eastAsia"/>
          <w:color w:val="FF0000"/>
          <w:sz w:val="20"/>
          <w:szCs w:val="20"/>
        </w:rPr>
        <w:t>起床時</w:t>
      </w:r>
      <w:r w:rsidR="003A553B" w:rsidRPr="00D170FE">
        <w:rPr>
          <w:rFonts w:hint="eastAsia"/>
          <w:sz w:val="20"/>
          <w:szCs w:val="20"/>
        </w:rPr>
        <w:t>のみ検温、参加期間中は</w:t>
      </w:r>
      <w:bookmarkStart w:id="0" w:name="_Hlk47479109"/>
      <w:r w:rsidR="00203F0E" w:rsidRPr="00203F0E">
        <w:rPr>
          <w:rFonts w:hint="eastAsia"/>
          <w:color w:val="FF0000"/>
          <w:sz w:val="20"/>
          <w:szCs w:val="20"/>
        </w:rPr>
        <w:t>起床時、</w:t>
      </w:r>
      <w:r w:rsidR="00187FCB">
        <w:rPr>
          <w:rFonts w:hint="eastAsia"/>
          <w:color w:val="FF0000"/>
          <w:sz w:val="20"/>
          <w:szCs w:val="20"/>
        </w:rPr>
        <w:t>昼食</w:t>
      </w:r>
      <w:r w:rsidR="00203F0E" w:rsidRPr="00203F0E">
        <w:rPr>
          <w:rFonts w:hint="eastAsia"/>
          <w:color w:val="FF0000"/>
          <w:sz w:val="20"/>
          <w:szCs w:val="20"/>
        </w:rPr>
        <w:t>前、</w:t>
      </w:r>
      <w:bookmarkStart w:id="1" w:name="_Hlk47479320"/>
      <w:r w:rsidR="00203F0E" w:rsidRPr="00203F0E">
        <w:rPr>
          <w:rFonts w:hint="eastAsia"/>
          <w:color w:val="FF0000"/>
          <w:sz w:val="20"/>
          <w:szCs w:val="20"/>
        </w:rPr>
        <w:t>就寝前</w:t>
      </w:r>
      <w:bookmarkEnd w:id="0"/>
      <w:bookmarkEnd w:id="1"/>
      <w:r w:rsidR="003A553B" w:rsidRPr="00D170FE">
        <w:rPr>
          <w:rFonts w:hint="eastAsia"/>
          <w:sz w:val="20"/>
          <w:szCs w:val="20"/>
        </w:rPr>
        <w:t>に検温して記入してください。</w:t>
      </w:r>
    </w:p>
    <w:p w14:paraId="18A73E06" w14:textId="3B272A6A" w:rsidR="003B19F3" w:rsidRPr="00D170FE" w:rsidRDefault="00C17D5C" w:rsidP="0024694C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D170FE">
        <w:rPr>
          <w:rFonts w:hint="eastAsia"/>
          <w:sz w:val="20"/>
          <w:szCs w:val="20"/>
        </w:rPr>
        <w:t>体調欄には</w:t>
      </w:r>
      <w:r w:rsidR="00344791" w:rsidRPr="00D170FE">
        <w:rPr>
          <w:rFonts w:hint="eastAsia"/>
          <w:sz w:val="20"/>
          <w:szCs w:val="20"/>
        </w:rPr>
        <w:t>、</w:t>
      </w:r>
      <w:r w:rsidRPr="00D170FE">
        <w:rPr>
          <w:rFonts w:hint="eastAsia"/>
          <w:sz w:val="20"/>
          <w:szCs w:val="20"/>
        </w:rPr>
        <w:t>異常がなければ「良好」とご記入ください。体調不良の場合は具体的に症状をご記入ください。（例：　咳　腹痛　悪寒</w:t>
      </w:r>
      <w:r w:rsidR="00064BA7" w:rsidRPr="00D170FE">
        <w:rPr>
          <w:rFonts w:hint="eastAsia"/>
          <w:sz w:val="20"/>
          <w:szCs w:val="20"/>
        </w:rPr>
        <w:t xml:space="preserve">　嗅覚・味覚障害　</w:t>
      </w:r>
      <w:r w:rsidRPr="00D170FE">
        <w:rPr>
          <w:rFonts w:hint="eastAsia"/>
          <w:sz w:val="20"/>
          <w:szCs w:val="20"/>
        </w:rPr>
        <w:t>等）</w:t>
      </w:r>
    </w:p>
    <w:p w14:paraId="53B16364" w14:textId="5368B2AA" w:rsidR="00847C7C" w:rsidRPr="00D170FE" w:rsidRDefault="00C17D5C" w:rsidP="0024694C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D170FE">
        <w:rPr>
          <w:rFonts w:hint="eastAsia"/>
          <w:sz w:val="20"/>
          <w:szCs w:val="20"/>
        </w:rPr>
        <w:t>必ず</w:t>
      </w:r>
      <w:r w:rsidRPr="00187FCB">
        <w:rPr>
          <w:rFonts w:hint="eastAsia"/>
          <w:sz w:val="20"/>
          <w:szCs w:val="20"/>
          <w:u w:val="wave"/>
        </w:rPr>
        <w:t>責任者の方が</w:t>
      </w:r>
      <w:r w:rsidR="00187FCB" w:rsidRPr="00187FCB">
        <w:rPr>
          <w:rFonts w:hint="eastAsia"/>
          <w:sz w:val="20"/>
          <w:szCs w:val="20"/>
          <w:u w:val="wave"/>
        </w:rPr>
        <w:t>チーム全員</w:t>
      </w:r>
      <w:r w:rsidRPr="00187FCB">
        <w:rPr>
          <w:rFonts w:hint="eastAsia"/>
          <w:sz w:val="20"/>
          <w:szCs w:val="20"/>
          <w:u w:val="wave"/>
        </w:rPr>
        <w:t>の健康状態を確認し、確認欄に押印またはサイン</w:t>
      </w:r>
      <w:r w:rsidRPr="00D170FE">
        <w:rPr>
          <w:rFonts w:hint="eastAsia"/>
          <w:sz w:val="20"/>
          <w:szCs w:val="20"/>
        </w:rPr>
        <w:t>をして</w:t>
      </w:r>
      <w:r w:rsidR="00EB3956">
        <w:rPr>
          <w:rFonts w:hint="eastAsia"/>
          <w:sz w:val="20"/>
          <w:szCs w:val="20"/>
        </w:rPr>
        <w:t>くだ</w:t>
      </w:r>
      <w:r w:rsidRPr="00D170FE">
        <w:rPr>
          <w:rFonts w:hint="eastAsia"/>
          <w:sz w:val="20"/>
          <w:szCs w:val="20"/>
        </w:rPr>
        <w:t>さい。未記入の場合、入場をお断りする場合があります。</w:t>
      </w:r>
    </w:p>
    <w:p w14:paraId="5D41EEEB" w14:textId="098EEDA2" w:rsidR="002F031F" w:rsidRPr="00D170FE" w:rsidRDefault="002F031F" w:rsidP="0024694C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D170FE">
        <w:rPr>
          <w:rFonts w:hint="eastAsia"/>
          <w:sz w:val="20"/>
          <w:szCs w:val="20"/>
        </w:rPr>
        <w:t>毎日、</w:t>
      </w:r>
      <w:r w:rsidR="00FE58FE" w:rsidRPr="00D913A5">
        <w:rPr>
          <w:rFonts w:hint="eastAsia"/>
          <w:sz w:val="20"/>
          <w:szCs w:val="20"/>
        </w:rPr>
        <w:t>試合</w:t>
      </w:r>
      <w:r w:rsidRPr="00D170FE">
        <w:rPr>
          <w:rFonts w:hint="eastAsia"/>
          <w:sz w:val="20"/>
          <w:szCs w:val="20"/>
        </w:rPr>
        <w:t>の前に</w:t>
      </w:r>
      <w:r w:rsidR="00C17D5C" w:rsidRPr="00D170FE">
        <w:rPr>
          <w:rFonts w:hint="eastAsia"/>
          <w:sz w:val="20"/>
          <w:szCs w:val="20"/>
        </w:rPr>
        <w:t>選手受付でチームごとにまとめて</w:t>
      </w:r>
      <w:r w:rsidRPr="00D170FE">
        <w:rPr>
          <w:rFonts w:hint="eastAsia"/>
          <w:sz w:val="20"/>
          <w:szCs w:val="20"/>
        </w:rPr>
        <w:t>ご提出願います。</w:t>
      </w:r>
      <w:r w:rsidR="00461423" w:rsidRPr="00D170FE">
        <w:rPr>
          <w:rFonts w:hint="eastAsia"/>
          <w:sz w:val="20"/>
          <w:szCs w:val="20"/>
        </w:rPr>
        <w:t>その場で確認の上、お返しします。</w:t>
      </w:r>
    </w:p>
    <w:p w14:paraId="6332BC9C" w14:textId="729A5C1E" w:rsidR="002F031F" w:rsidRPr="00D170FE" w:rsidRDefault="002F031F" w:rsidP="0024694C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D170FE">
        <w:rPr>
          <w:rFonts w:hint="eastAsia"/>
          <w:sz w:val="20"/>
          <w:szCs w:val="20"/>
        </w:rPr>
        <w:t>緊急連絡先にはご家族等、日中に連絡の取れる方の電話番号をご記入願います。</w:t>
      </w:r>
    </w:p>
    <w:p w14:paraId="127F54EF" w14:textId="0779C1E5" w:rsidR="0024694C" w:rsidRPr="00D170FE" w:rsidRDefault="003A553B" w:rsidP="0024694C">
      <w:pPr>
        <w:pStyle w:val="a3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D170FE">
        <w:rPr>
          <w:rFonts w:hint="eastAsia"/>
          <w:sz w:val="20"/>
          <w:szCs w:val="20"/>
          <w:u w:val="wave"/>
        </w:rPr>
        <w:t>発熱・体調不良等がある場合は、大会会場には来場しないでください。</w:t>
      </w:r>
    </w:p>
    <w:sectPr w:rsidR="0024694C" w:rsidRPr="00D170FE" w:rsidSect="00203F0E">
      <w:pgSz w:w="16838" w:h="11906" w:orient="landscape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7C5D" w14:textId="77777777" w:rsidR="00C05C15" w:rsidRDefault="00C05C15" w:rsidP="003A553B">
      <w:r>
        <w:separator/>
      </w:r>
    </w:p>
  </w:endnote>
  <w:endnote w:type="continuationSeparator" w:id="0">
    <w:p w14:paraId="651DF3C7" w14:textId="77777777" w:rsidR="00C05C15" w:rsidRDefault="00C05C15" w:rsidP="003A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DE0CF" w14:textId="77777777" w:rsidR="00C05C15" w:rsidRDefault="00C05C15" w:rsidP="003A553B">
      <w:r>
        <w:separator/>
      </w:r>
    </w:p>
  </w:footnote>
  <w:footnote w:type="continuationSeparator" w:id="0">
    <w:p w14:paraId="1EBA3DBB" w14:textId="77777777" w:rsidR="00C05C15" w:rsidRDefault="00C05C15" w:rsidP="003A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5F8C"/>
    <w:multiLevelType w:val="hybridMultilevel"/>
    <w:tmpl w:val="F9105CB8"/>
    <w:lvl w:ilvl="0" w:tplc="BEEA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7A60"/>
    <w:multiLevelType w:val="hybridMultilevel"/>
    <w:tmpl w:val="31BEB4CA"/>
    <w:lvl w:ilvl="0" w:tplc="125E01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F3"/>
    <w:rsid w:val="000178BE"/>
    <w:rsid w:val="0002784A"/>
    <w:rsid w:val="0003318D"/>
    <w:rsid w:val="00053EEB"/>
    <w:rsid w:val="00064BA7"/>
    <w:rsid w:val="00096FE2"/>
    <w:rsid w:val="000A1F27"/>
    <w:rsid w:val="00187FCB"/>
    <w:rsid w:val="001C1065"/>
    <w:rsid w:val="001C3E14"/>
    <w:rsid w:val="001F155F"/>
    <w:rsid w:val="00203F0E"/>
    <w:rsid w:val="00215E99"/>
    <w:rsid w:val="00217CEC"/>
    <w:rsid w:val="0024694C"/>
    <w:rsid w:val="002F031F"/>
    <w:rsid w:val="00344791"/>
    <w:rsid w:val="00366A00"/>
    <w:rsid w:val="003A553B"/>
    <w:rsid w:val="003B19F3"/>
    <w:rsid w:val="003E414B"/>
    <w:rsid w:val="00433641"/>
    <w:rsid w:val="00435AB4"/>
    <w:rsid w:val="00461423"/>
    <w:rsid w:val="00477B38"/>
    <w:rsid w:val="00665DA3"/>
    <w:rsid w:val="006D400F"/>
    <w:rsid w:val="00734195"/>
    <w:rsid w:val="00742583"/>
    <w:rsid w:val="00750471"/>
    <w:rsid w:val="007B4ADE"/>
    <w:rsid w:val="007C6162"/>
    <w:rsid w:val="00825878"/>
    <w:rsid w:val="008435A7"/>
    <w:rsid w:val="00847C7C"/>
    <w:rsid w:val="008A45AE"/>
    <w:rsid w:val="0093023D"/>
    <w:rsid w:val="00936A85"/>
    <w:rsid w:val="00952C9D"/>
    <w:rsid w:val="009C1852"/>
    <w:rsid w:val="00AB0F58"/>
    <w:rsid w:val="00AF2800"/>
    <w:rsid w:val="00B01B27"/>
    <w:rsid w:val="00B64D87"/>
    <w:rsid w:val="00BA6993"/>
    <w:rsid w:val="00BE6337"/>
    <w:rsid w:val="00C05C15"/>
    <w:rsid w:val="00C17D5C"/>
    <w:rsid w:val="00C24DA1"/>
    <w:rsid w:val="00D170FE"/>
    <w:rsid w:val="00D84835"/>
    <w:rsid w:val="00D913A5"/>
    <w:rsid w:val="00E77ADA"/>
    <w:rsid w:val="00EB3956"/>
    <w:rsid w:val="00F917BA"/>
    <w:rsid w:val="00FC72F8"/>
    <w:rsid w:val="00FD5340"/>
    <w:rsid w:val="00FE58FE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F3F08"/>
  <w15:chartTrackingRefBased/>
  <w15:docId w15:val="{AF793418-20E0-4661-B4F7-14848FB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F3"/>
    <w:pPr>
      <w:ind w:leftChars="400" w:left="840"/>
    </w:pPr>
  </w:style>
  <w:style w:type="table" w:styleId="a4">
    <w:name w:val="Table Grid"/>
    <w:basedOn w:val="a1"/>
    <w:uiPriority w:val="39"/>
    <w:rsid w:val="002F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5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53B"/>
  </w:style>
  <w:style w:type="paragraph" w:styleId="a7">
    <w:name w:val="footer"/>
    <w:basedOn w:val="a"/>
    <w:link w:val="a8"/>
    <w:uiPriority w:val="99"/>
    <w:unhideWhenUsed/>
    <w:rsid w:val="003A55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二見 隆久</dc:creator>
  <cp:keywords/>
  <dc:description/>
  <cp:lastModifiedBy>Shoichi SHIOSAKI</cp:lastModifiedBy>
  <cp:revision>7</cp:revision>
  <dcterms:created xsi:type="dcterms:W3CDTF">2020-09-18T07:28:00Z</dcterms:created>
  <dcterms:modified xsi:type="dcterms:W3CDTF">2020-10-11T07:48:00Z</dcterms:modified>
</cp:coreProperties>
</file>