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48EF" w14:textId="52C56A73" w:rsidR="0039752C" w:rsidRPr="00BC777B" w:rsidRDefault="0039752C" w:rsidP="0039752C">
      <w:pPr>
        <w:jc w:val="right"/>
        <w:rPr>
          <w:rFonts w:ascii="ＭＳ 明朝" w:eastAsia="ＭＳ 明朝" w:hAnsi="ＭＳ 明朝"/>
        </w:rPr>
      </w:pPr>
      <w:r w:rsidRPr="00BC777B">
        <w:rPr>
          <w:rFonts w:ascii="ＭＳ 明朝" w:eastAsia="ＭＳ 明朝" w:hAnsi="ＭＳ 明朝" w:hint="eastAsia"/>
        </w:rPr>
        <w:t>2</w:t>
      </w:r>
      <w:r w:rsidRPr="00BC777B">
        <w:rPr>
          <w:rFonts w:ascii="ＭＳ 明朝" w:eastAsia="ＭＳ 明朝" w:hAnsi="ＭＳ 明朝"/>
        </w:rPr>
        <w:t>02</w:t>
      </w:r>
      <w:r w:rsidR="00E65CDB">
        <w:rPr>
          <w:rFonts w:ascii="ＭＳ 明朝" w:eastAsia="ＭＳ 明朝" w:hAnsi="ＭＳ 明朝" w:hint="eastAsia"/>
        </w:rPr>
        <w:t>1</w:t>
      </w:r>
      <w:r w:rsidRPr="00BC777B">
        <w:rPr>
          <w:rFonts w:ascii="ＭＳ 明朝" w:eastAsia="ＭＳ 明朝" w:hAnsi="ＭＳ 明朝" w:hint="eastAsia"/>
        </w:rPr>
        <w:t>年</w:t>
      </w:r>
      <w:r w:rsidR="00E65CDB">
        <w:rPr>
          <w:rFonts w:ascii="ＭＳ 明朝" w:eastAsia="ＭＳ 明朝" w:hAnsi="ＭＳ 明朝"/>
        </w:rPr>
        <w:t>7</w:t>
      </w:r>
      <w:r w:rsidRPr="00BC777B">
        <w:rPr>
          <w:rFonts w:ascii="ＭＳ 明朝" w:eastAsia="ＭＳ 明朝" w:hAnsi="ＭＳ 明朝" w:hint="eastAsia"/>
        </w:rPr>
        <w:t>月</w:t>
      </w:r>
      <w:r w:rsidR="009E37EA">
        <w:rPr>
          <w:rFonts w:ascii="ＭＳ 明朝" w:eastAsia="ＭＳ 明朝" w:hAnsi="ＭＳ 明朝" w:hint="eastAsia"/>
        </w:rPr>
        <w:t>3</w:t>
      </w:r>
      <w:r w:rsidR="009E37EA">
        <w:rPr>
          <w:rFonts w:ascii="ＭＳ 明朝" w:eastAsia="ＭＳ 明朝" w:hAnsi="ＭＳ 明朝"/>
        </w:rPr>
        <w:t>1</w:t>
      </w:r>
      <w:r w:rsidRPr="00BC777B">
        <w:rPr>
          <w:rFonts w:ascii="ＭＳ 明朝" w:eastAsia="ＭＳ 明朝" w:hAnsi="ＭＳ 明朝" w:hint="eastAsia"/>
        </w:rPr>
        <w:t>日</w:t>
      </w:r>
    </w:p>
    <w:p w14:paraId="4316A734" w14:textId="68CC7E48" w:rsidR="0039752C" w:rsidRPr="00BC777B" w:rsidRDefault="0039752C">
      <w:pPr>
        <w:rPr>
          <w:rFonts w:ascii="ＭＳ 明朝" w:eastAsia="ＭＳ 明朝" w:hAnsi="ＭＳ 明朝"/>
        </w:rPr>
      </w:pPr>
      <w:r w:rsidRPr="00BC777B">
        <w:rPr>
          <w:rFonts w:ascii="ＭＳ 明朝" w:eastAsia="ＭＳ 明朝" w:hAnsi="ＭＳ 明朝" w:hint="eastAsia"/>
        </w:rPr>
        <w:t>各位</w:t>
      </w:r>
    </w:p>
    <w:p w14:paraId="57196070" w14:textId="77777777" w:rsidR="0039752C" w:rsidRPr="00BC777B" w:rsidRDefault="0039752C">
      <w:pPr>
        <w:rPr>
          <w:rFonts w:ascii="ＭＳ 明朝" w:eastAsia="ＭＳ 明朝" w:hAnsi="ＭＳ 明朝"/>
        </w:rPr>
      </w:pPr>
    </w:p>
    <w:p w14:paraId="03958DC5" w14:textId="0DF28032" w:rsidR="0039752C" w:rsidRPr="002F340A" w:rsidRDefault="0039752C" w:rsidP="0039752C">
      <w:pPr>
        <w:jc w:val="center"/>
        <w:rPr>
          <w:rFonts w:ascii="ＭＳ 明朝" w:eastAsia="ＭＳ 明朝" w:hAnsi="ＭＳ 明朝"/>
        </w:rPr>
      </w:pPr>
      <w:bookmarkStart w:id="0" w:name="_Hlk50402018"/>
      <w:r w:rsidRPr="002F340A">
        <w:rPr>
          <w:rFonts w:ascii="ＭＳ 明朝" w:eastAsia="ＭＳ 明朝" w:hAnsi="ＭＳ 明朝" w:hint="eastAsia"/>
        </w:rPr>
        <w:t>第9</w:t>
      </w:r>
      <w:r w:rsidR="00E65CDB">
        <w:rPr>
          <w:rFonts w:ascii="ＭＳ 明朝" w:eastAsia="ＭＳ 明朝" w:hAnsi="ＭＳ 明朝" w:hint="eastAsia"/>
        </w:rPr>
        <w:t>7</w:t>
      </w:r>
      <w:r w:rsidRPr="002F340A">
        <w:rPr>
          <w:rFonts w:ascii="ＭＳ 明朝" w:eastAsia="ＭＳ 明朝" w:hAnsi="ＭＳ 明朝" w:hint="eastAsia"/>
        </w:rPr>
        <w:t>回日本選手権O</w:t>
      </w:r>
      <w:r w:rsidRPr="002F340A">
        <w:rPr>
          <w:rFonts w:ascii="ＭＳ 明朝" w:eastAsia="ＭＳ 明朝" w:hAnsi="ＭＳ 明朝"/>
        </w:rPr>
        <w:t>WS</w:t>
      </w:r>
      <w:r w:rsidRPr="002F340A">
        <w:rPr>
          <w:rFonts w:ascii="ＭＳ 明朝" w:eastAsia="ＭＳ 明朝" w:hAnsi="ＭＳ 明朝" w:hint="eastAsia"/>
        </w:rPr>
        <w:t>競技</w:t>
      </w:r>
      <w:bookmarkEnd w:id="0"/>
      <w:r w:rsidRPr="002F340A">
        <w:rPr>
          <w:rFonts w:ascii="ＭＳ 明朝" w:eastAsia="ＭＳ 明朝" w:hAnsi="ＭＳ 明朝" w:hint="eastAsia"/>
        </w:rPr>
        <w:t>における</w:t>
      </w:r>
      <w:r w:rsidR="00BC777B" w:rsidRPr="00BC777B">
        <w:rPr>
          <w:rFonts w:ascii="ＭＳ 明朝" w:eastAsia="ＭＳ 明朝" w:hAnsi="ＭＳ 明朝" w:hint="eastAsia"/>
        </w:rPr>
        <w:t>給水コーチ申請および</w:t>
      </w:r>
      <w:r w:rsidRPr="002F340A">
        <w:rPr>
          <w:rFonts w:ascii="ＭＳ 明朝" w:eastAsia="ＭＳ 明朝" w:hAnsi="ＭＳ 明朝" w:hint="eastAsia"/>
        </w:rPr>
        <w:t>A</w:t>
      </w:r>
      <w:r w:rsidRPr="002F340A">
        <w:rPr>
          <w:rFonts w:ascii="ＭＳ 明朝" w:eastAsia="ＭＳ 明朝" w:hAnsi="ＭＳ 明朝"/>
        </w:rPr>
        <w:t>D</w:t>
      </w:r>
      <w:r w:rsidRPr="002F340A">
        <w:rPr>
          <w:rFonts w:ascii="ＭＳ 明朝" w:eastAsia="ＭＳ 明朝" w:hAnsi="ＭＳ 明朝" w:hint="eastAsia"/>
        </w:rPr>
        <w:t>カードについて</w:t>
      </w:r>
    </w:p>
    <w:p w14:paraId="1B6C7352" w14:textId="77777777" w:rsidR="0039752C" w:rsidRPr="0039752C" w:rsidRDefault="0039752C"/>
    <w:p w14:paraId="2A90BF79" w14:textId="77777777" w:rsidR="0039752C" w:rsidRDefault="0039752C" w:rsidP="003975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　日本水泳連盟</w:t>
      </w:r>
    </w:p>
    <w:p w14:paraId="0E0E3EA8" w14:textId="77777777" w:rsidR="0039752C" w:rsidRPr="00FC22CC" w:rsidRDefault="0039752C" w:rsidP="0039752C">
      <w:pPr>
        <w:jc w:val="right"/>
        <w:rPr>
          <w:rFonts w:ascii="ＭＳ 明朝" w:eastAsia="ＭＳ 明朝" w:hAnsi="ＭＳ 明朝"/>
        </w:rPr>
      </w:pPr>
      <w:r w:rsidRPr="0039752C">
        <w:rPr>
          <w:rFonts w:ascii="ＭＳ 明朝" w:eastAsia="ＭＳ 明朝" w:hAnsi="ＭＳ 明朝" w:hint="eastAsia"/>
          <w:spacing w:val="5"/>
          <w:w w:val="72"/>
          <w:kern w:val="0"/>
          <w:fitText w:val="2730" w:id="-1994630399"/>
        </w:rPr>
        <w:t>オープンウォータースイミング委員</w:t>
      </w:r>
      <w:r w:rsidRPr="0039752C">
        <w:rPr>
          <w:rFonts w:ascii="ＭＳ 明朝" w:eastAsia="ＭＳ 明朝" w:hAnsi="ＭＳ 明朝" w:hint="eastAsia"/>
          <w:spacing w:val="2"/>
          <w:w w:val="72"/>
          <w:kern w:val="0"/>
          <w:fitText w:val="2730" w:id="-1994630399"/>
        </w:rPr>
        <w:t>会</w:t>
      </w:r>
    </w:p>
    <w:p w14:paraId="53866143" w14:textId="77777777" w:rsidR="0039752C" w:rsidRPr="0039752C" w:rsidRDefault="0039752C"/>
    <w:p w14:paraId="654E23F3" w14:textId="77777777" w:rsidR="002613BC" w:rsidRDefault="0039752C">
      <w:r>
        <w:rPr>
          <w:rFonts w:hint="eastAsia"/>
        </w:rPr>
        <w:t>新型コロナウイルス感染拡大防止の一環として、標記大会におけるADカードの取り扱いに関して</w:t>
      </w:r>
      <w:r w:rsidR="002613BC">
        <w:rPr>
          <w:rFonts w:hint="eastAsia"/>
        </w:rPr>
        <w:t>、</w:t>
      </w:r>
    </w:p>
    <w:p w14:paraId="01C60E9A" w14:textId="77777777" w:rsidR="0039752C" w:rsidRDefault="0039752C">
      <w:r>
        <w:rPr>
          <w:rFonts w:hint="eastAsia"/>
        </w:rPr>
        <w:t>下記の通りと致します。</w:t>
      </w:r>
    </w:p>
    <w:p w14:paraId="262ADDF3" w14:textId="77777777" w:rsidR="0039752C" w:rsidRDefault="0039752C"/>
    <w:p w14:paraId="55916901" w14:textId="77777777" w:rsidR="002613BC" w:rsidRDefault="002613BC" w:rsidP="002613BC">
      <w:pPr>
        <w:pStyle w:val="a5"/>
      </w:pPr>
      <w:r>
        <w:rPr>
          <w:rFonts w:hint="eastAsia"/>
        </w:rPr>
        <w:t>記</w:t>
      </w:r>
    </w:p>
    <w:p w14:paraId="46761EE9" w14:textId="77777777" w:rsidR="002613BC" w:rsidRDefault="002613BC" w:rsidP="002613BC"/>
    <w:p w14:paraId="3C8C986D" w14:textId="77777777" w:rsidR="00023D23" w:rsidRDefault="00023D23" w:rsidP="00023D23">
      <w:r w:rsidRPr="00023D23">
        <w:rPr>
          <w:rFonts w:ascii="ＭＳ ゴシック" w:eastAsia="ＭＳ ゴシック" w:hAnsi="ＭＳ ゴシック" w:hint="eastAsia"/>
        </w:rPr>
        <w:t>■</w:t>
      </w:r>
      <w:r w:rsidR="0039752C" w:rsidRPr="004B3713">
        <w:rPr>
          <w:rFonts w:ascii="ＭＳ ゴシック" w:eastAsia="ＭＳ ゴシック" w:hAnsi="ＭＳ ゴシック" w:hint="eastAsia"/>
        </w:rPr>
        <w:t>ADカード</w:t>
      </w:r>
      <w:r w:rsidRPr="004B3713">
        <w:rPr>
          <w:rFonts w:ascii="ＭＳ ゴシック" w:eastAsia="ＭＳ ゴシック" w:hAnsi="ＭＳ ゴシック" w:hint="eastAsia"/>
        </w:rPr>
        <w:t>の種類について</w:t>
      </w:r>
    </w:p>
    <w:p w14:paraId="78C067E2" w14:textId="6166A145" w:rsidR="00023D23" w:rsidRPr="00023D23" w:rsidRDefault="00023D23" w:rsidP="00023D23">
      <w:pPr>
        <w:ind w:rightChars="132" w:right="277" w:firstLineChars="100" w:firstLine="210"/>
      </w:pPr>
      <w:r w:rsidRPr="00023D23">
        <w:rPr>
          <w:rFonts w:hint="eastAsia"/>
        </w:rPr>
        <w:t>ＡＤカードは、選手・給水帯同コーチ・</w:t>
      </w:r>
      <w:r w:rsidR="009679F3">
        <w:rPr>
          <w:rFonts w:hint="eastAsia"/>
        </w:rPr>
        <w:t>管理者</w:t>
      </w:r>
      <w:r w:rsidRPr="00023D23">
        <w:rPr>
          <w:rFonts w:hint="eastAsia"/>
        </w:rPr>
        <w:t>の３種類です。</w:t>
      </w:r>
    </w:p>
    <w:p w14:paraId="085E4496" w14:textId="77777777" w:rsidR="00023D23" w:rsidRDefault="00023D23" w:rsidP="00023D23">
      <w:pPr>
        <w:ind w:rightChars="132" w:right="277"/>
      </w:pPr>
      <w:r w:rsidRPr="00023D23">
        <w:rPr>
          <w:rFonts w:hint="eastAsia"/>
        </w:rPr>
        <w:t xml:space="preserve">　</w:t>
      </w:r>
      <w:bookmarkStart w:id="1" w:name="_Hlk50402426"/>
      <w:r w:rsidRPr="00023D23">
        <w:rPr>
          <w:rFonts w:hint="eastAsia"/>
        </w:rPr>
        <w:t>給水帯同コーチは、</w:t>
      </w:r>
      <w:r>
        <w:rPr>
          <w:rFonts w:hint="eastAsia"/>
        </w:rPr>
        <w:t>選手１名につき１名の申請が可能です。レース時間により、</w:t>
      </w:r>
    </w:p>
    <w:p w14:paraId="2379EF28" w14:textId="7747E886" w:rsidR="00023D23" w:rsidRPr="00023D23" w:rsidRDefault="00023D23" w:rsidP="00023D23">
      <w:pPr>
        <w:ind w:rightChars="132" w:right="277"/>
      </w:pPr>
      <w:r>
        <w:rPr>
          <w:rFonts w:hint="eastAsia"/>
        </w:rPr>
        <w:t xml:space="preserve">　入場可能時間の制限があります。また、</w:t>
      </w:r>
      <w:r w:rsidR="009679F3">
        <w:rPr>
          <w:rFonts w:hint="eastAsia"/>
        </w:rPr>
        <w:t>管理者</w:t>
      </w:r>
      <w:r>
        <w:rPr>
          <w:rFonts w:hint="eastAsia"/>
        </w:rPr>
        <w:t>は、出場チームにつき１名とします。</w:t>
      </w:r>
    </w:p>
    <w:tbl>
      <w:tblPr>
        <w:tblStyle w:val="aa"/>
        <w:tblW w:w="8931" w:type="dxa"/>
        <w:tblInd w:w="420" w:type="dxa"/>
        <w:tblLook w:val="04A0" w:firstRow="1" w:lastRow="0" w:firstColumn="1" w:lastColumn="0" w:noHBand="0" w:noVBand="1"/>
      </w:tblPr>
      <w:tblGrid>
        <w:gridCol w:w="2269"/>
        <w:gridCol w:w="1559"/>
        <w:gridCol w:w="5103"/>
      </w:tblGrid>
      <w:tr w:rsidR="00202A92" w14:paraId="0C024723" w14:textId="77777777" w:rsidTr="006719E6">
        <w:tc>
          <w:tcPr>
            <w:tcW w:w="2269" w:type="dxa"/>
            <w:vAlign w:val="center"/>
          </w:tcPr>
          <w:bookmarkEnd w:id="1"/>
          <w:p w14:paraId="17D8A202" w14:textId="77777777" w:rsidR="00202A92" w:rsidRDefault="00202A92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vAlign w:val="center"/>
          </w:tcPr>
          <w:p w14:paraId="6CCBDD59" w14:textId="77777777" w:rsidR="00202A92" w:rsidRDefault="00202A92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入退場時間</w:t>
            </w:r>
          </w:p>
          <w:p w14:paraId="63F78921" w14:textId="77777777" w:rsidR="00202A92" w:rsidRDefault="00202A92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制限の有無</w:t>
            </w:r>
          </w:p>
        </w:tc>
        <w:tc>
          <w:tcPr>
            <w:tcW w:w="5103" w:type="dxa"/>
            <w:vAlign w:val="center"/>
          </w:tcPr>
          <w:p w14:paraId="2A54A31D" w14:textId="77777777" w:rsidR="00202A92" w:rsidRDefault="00F43E79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2A92" w14:paraId="6D917E70" w14:textId="77777777" w:rsidTr="006719E6">
        <w:tc>
          <w:tcPr>
            <w:tcW w:w="2269" w:type="dxa"/>
            <w:vAlign w:val="center"/>
          </w:tcPr>
          <w:p w14:paraId="4E6FB4A6" w14:textId="77777777" w:rsidR="00202A92" w:rsidRDefault="00202A92" w:rsidP="00F43E79">
            <w:pPr>
              <w:pStyle w:val="a9"/>
              <w:ind w:leftChars="0" w:left="0"/>
            </w:pPr>
            <w:r>
              <w:rPr>
                <w:rFonts w:hint="eastAsia"/>
              </w:rPr>
              <w:t>①選手</w:t>
            </w:r>
          </w:p>
        </w:tc>
        <w:tc>
          <w:tcPr>
            <w:tcW w:w="1559" w:type="dxa"/>
            <w:vAlign w:val="center"/>
          </w:tcPr>
          <w:p w14:paraId="2E722138" w14:textId="77777777" w:rsidR="00202A92" w:rsidRDefault="00202A92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5103" w:type="dxa"/>
          </w:tcPr>
          <w:p w14:paraId="6B711DCF" w14:textId="77777777" w:rsidR="00202A92" w:rsidRDefault="00202A92" w:rsidP="0039752C">
            <w:pPr>
              <w:pStyle w:val="a9"/>
              <w:ind w:leftChars="0" w:left="0"/>
            </w:pPr>
          </w:p>
        </w:tc>
      </w:tr>
      <w:tr w:rsidR="00202A92" w14:paraId="1FDB3007" w14:textId="77777777" w:rsidTr="006719E6">
        <w:tc>
          <w:tcPr>
            <w:tcW w:w="2269" w:type="dxa"/>
            <w:vAlign w:val="center"/>
          </w:tcPr>
          <w:p w14:paraId="01AC92CA" w14:textId="7AD3F304" w:rsidR="00202A92" w:rsidRDefault="00202A92" w:rsidP="00F43E79">
            <w:pPr>
              <w:pStyle w:val="a9"/>
              <w:ind w:leftChars="0" w:left="0"/>
            </w:pPr>
            <w:r>
              <w:rPr>
                <w:rFonts w:hint="eastAsia"/>
              </w:rPr>
              <w:t>②給水コーチ</w:t>
            </w:r>
            <w:r w:rsidR="006719E6">
              <w:rPr>
                <w:rFonts w:hint="eastAsia"/>
              </w:rPr>
              <w:t>（10km）</w:t>
            </w:r>
          </w:p>
        </w:tc>
        <w:tc>
          <w:tcPr>
            <w:tcW w:w="1559" w:type="dxa"/>
            <w:vAlign w:val="center"/>
          </w:tcPr>
          <w:p w14:paraId="54880BD9" w14:textId="77777777" w:rsidR="00202A92" w:rsidRDefault="00202A92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5103" w:type="dxa"/>
          </w:tcPr>
          <w:p w14:paraId="023B7415" w14:textId="52CB0739" w:rsidR="00202A92" w:rsidRDefault="00202A92" w:rsidP="00202A92">
            <w:pPr>
              <w:pStyle w:val="a9"/>
              <w:ind w:leftChars="0" w:left="0"/>
            </w:pPr>
            <w:r w:rsidRPr="00202A92">
              <w:rPr>
                <w:rFonts w:hint="eastAsia"/>
              </w:rPr>
              <w:t>女子給水コーチ入場可能時間（</w:t>
            </w:r>
            <w:r w:rsidR="006719E6">
              <w:rPr>
                <w:rFonts w:hint="eastAsia"/>
              </w:rPr>
              <w:t>1</w:t>
            </w:r>
            <w:r w:rsidR="006719E6">
              <w:t>0</w:t>
            </w:r>
            <w:r w:rsidRPr="00202A92">
              <w:t>:30～12:30）</w:t>
            </w:r>
          </w:p>
          <w:p w14:paraId="3DE0F17E" w14:textId="6664F358" w:rsidR="00202A92" w:rsidRDefault="00202A92" w:rsidP="00202A92">
            <w:pPr>
              <w:pStyle w:val="a9"/>
              <w:ind w:leftChars="0" w:left="0"/>
            </w:pPr>
            <w:r w:rsidRPr="00202A92">
              <w:rPr>
                <w:rFonts w:hint="eastAsia"/>
              </w:rPr>
              <w:t>男子給水コーチ入場可能時間（</w:t>
            </w:r>
            <w:r w:rsidRPr="00202A92">
              <w:t>1</w:t>
            </w:r>
            <w:r w:rsidR="006719E6">
              <w:t>3</w:t>
            </w:r>
            <w:r w:rsidRPr="00202A92">
              <w:t>:</w:t>
            </w:r>
            <w:r w:rsidR="006719E6">
              <w:t>00</w:t>
            </w:r>
            <w:r w:rsidRPr="00202A92">
              <w:t>～</w:t>
            </w:r>
            <w:r w:rsidR="006719E6">
              <w:rPr>
                <w:rFonts w:hint="eastAsia"/>
              </w:rPr>
              <w:t>競技終了</w:t>
            </w:r>
            <w:r w:rsidRPr="00202A92">
              <w:t>）</w:t>
            </w:r>
          </w:p>
          <w:p w14:paraId="799D3A86" w14:textId="77777777" w:rsidR="00202A92" w:rsidRDefault="00202A92" w:rsidP="00202A92">
            <w:pPr>
              <w:pStyle w:val="a9"/>
              <w:ind w:leftChars="0" w:left="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女子・男子兼務の給水コーチは両方発行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します。</w:t>
            </w:r>
          </w:p>
        </w:tc>
      </w:tr>
      <w:tr w:rsidR="006719E6" w14:paraId="52602A87" w14:textId="77777777" w:rsidTr="006719E6">
        <w:tc>
          <w:tcPr>
            <w:tcW w:w="2269" w:type="dxa"/>
            <w:vAlign w:val="center"/>
          </w:tcPr>
          <w:p w14:paraId="6F99092B" w14:textId="79F4CA0C" w:rsidR="006719E6" w:rsidRDefault="006719E6" w:rsidP="00F43E79">
            <w:pPr>
              <w:pStyle w:val="a9"/>
              <w:ind w:leftChars="0" w:left="0"/>
            </w:pPr>
            <w:r>
              <w:rPr>
                <w:rFonts w:hint="eastAsia"/>
              </w:rPr>
              <w:t>③付添コーチ（5km）</w:t>
            </w:r>
          </w:p>
        </w:tc>
        <w:tc>
          <w:tcPr>
            <w:tcW w:w="1559" w:type="dxa"/>
            <w:vAlign w:val="center"/>
          </w:tcPr>
          <w:p w14:paraId="5D01A43D" w14:textId="61EFA524" w:rsidR="006719E6" w:rsidRDefault="006719E6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5103" w:type="dxa"/>
          </w:tcPr>
          <w:p w14:paraId="5F34816F" w14:textId="38C259E0" w:rsidR="006719E6" w:rsidRDefault="006719E6" w:rsidP="006719E6">
            <w:pPr>
              <w:pStyle w:val="a9"/>
              <w:ind w:leftChars="0" w:left="0"/>
            </w:pPr>
            <w:r w:rsidRPr="00202A92">
              <w:rPr>
                <w:rFonts w:hint="eastAsia"/>
              </w:rPr>
              <w:t>女子給水コーチ入場可能時間（</w:t>
            </w:r>
            <w:r>
              <w:rPr>
                <w:rFonts w:hint="eastAsia"/>
              </w:rPr>
              <w:t xml:space="preserve"> </w:t>
            </w:r>
            <w:r w:rsidR="00E65CDB">
              <w:t>9</w:t>
            </w:r>
            <w:r w:rsidRPr="00202A92">
              <w:t>:</w:t>
            </w:r>
            <w:r w:rsidR="00E65CDB">
              <w:t>00</w:t>
            </w:r>
            <w:r w:rsidRPr="00202A92">
              <w:t>～</w:t>
            </w:r>
            <w:r w:rsidR="00E65CDB">
              <w:t>10</w:t>
            </w:r>
            <w:r w:rsidRPr="00202A92">
              <w:t>:30）</w:t>
            </w:r>
          </w:p>
          <w:p w14:paraId="2306AE79" w14:textId="5849E61C" w:rsidR="006719E6" w:rsidRPr="006719E6" w:rsidRDefault="006719E6" w:rsidP="00202A92">
            <w:pPr>
              <w:pStyle w:val="a9"/>
              <w:ind w:leftChars="0" w:left="0"/>
            </w:pPr>
            <w:r w:rsidRPr="00202A92">
              <w:rPr>
                <w:rFonts w:hint="eastAsia"/>
              </w:rPr>
              <w:t>男子給水コーチ入場可能時間（</w:t>
            </w:r>
            <w:r w:rsidRPr="00202A92">
              <w:t>1</w:t>
            </w:r>
            <w:r w:rsidR="00E65CDB">
              <w:t>1</w:t>
            </w:r>
            <w:r w:rsidRPr="00202A92">
              <w:t>:</w:t>
            </w:r>
            <w:r w:rsidR="00E65CDB">
              <w:t>0</w:t>
            </w:r>
            <w:r w:rsidRPr="00202A92">
              <w:t>0～競技終了）</w:t>
            </w:r>
          </w:p>
        </w:tc>
      </w:tr>
      <w:tr w:rsidR="00202A92" w14:paraId="7816EE6C" w14:textId="77777777" w:rsidTr="006719E6">
        <w:tc>
          <w:tcPr>
            <w:tcW w:w="2269" w:type="dxa"/>
          </w:tcPr>
          <w:p w14:paraId="36CE2E12" w14:textId="53A47A37" w:rsidR="00202A92" w:rsidRDefault="00202A92" w:rsidP="00202A92">
            <w:pPr>
              <w:pStyle w:val="a9"/>
              <w:ind w:leftChars="0" w:left="0"/>
            </w:pPr>
            <w:r>
              <w:rPr>
                <w:rFonts w:hint="eastAsia"/>
              </w:rPr>
              <w:t>③</w:t>
            </w:r>
            <w:r w:rsidR="009679F3">
              <w:rPr>
                <w:rFonts w:hint="eastAsia"/>
              </w:rPr>
              <w:t>管理者</w:t>
            </w:r>
          </w:p>
        </w:tc>
        <w:tc>
          <w:tcPr>
            <w:tcW w:w="1559" w:type="dxa"/>
          </w:tcPr>
          <w:p w14:paraId="1ECA44DA" w14:textId="77777777" w:rsidR="00202A92" w:rsidRDefault="00202A92" w:rsidP="00F43E79">
            <w:pPr>
              <w:pStyle w:val="a9"/>
              <w:ind w:leftChars="0" w:left="0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5103" w:type="dxa"/>
          </w:tcPr>
          <w:p w14:paraId="50C030A4" w14:textId="77777777" w:rsidR="00202A92" w:rsidRDefault="00F43E79" w:rsidP="00202A92">
            <w:pPr>
              <w:pStyle w:val="a9"/>
              <w:ind w:leftChars="0" w:left="0"/>
            </w:pPr>
            <w:r>
              <w:rPr>
                <w:rFonts w:hint="eastAsia"/>
              </w:rPr>
              <w:t>出場チームにつき</w:t>
            </w:r>
            <w:r w:rsidR="00202A92">
              <w:rPr>
                <w:rFonts w:hint="eastAsia"/>
              </w:rPr>
              <w:t>１名</w:t>
            </w:r>
          </w:p>
        </w:tc>
      </w:tr>
    </w:tbl>
    <w:p w14:paraId="22C5A630" w14:textId="738F58F7" w:rsidR="0039752C" w:rsidRDefault="0039752C" w:rsidP="00202A92"/>
    <w:tbl>
      <w:tblPr>
        <w:tblpPr w:leftFromText="142" w:rightFromText="142" w:vertAnchor="text" w:horzAnchor="margin" w:tblpXSpec="right" w:tblpYSpec="center"/>
        <w:tblW w:w="26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711"/>
      </w:tblGrid>
      <w:tr w:rsidR="002059D9" w:rsidRPr="00C34EDE" w14:paraId="56D7688A" w14:textId="77777777" w:rsidTr="00CC32D9">
        <w:trPr>
          <w:trHeight w:val="31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B8E1A" w14:textId="385A418C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E65CDB">
              <w:rPr>
                <w:rFonts w:ascii="ＭＳ ゴシック" w:eastAsia="ＭＳ ゴシック" w:hAnsi="ＭＳ ゴシック" w:cs="ＭＳ Ｐゴシック" w:hint="eastAsia"/>
                <w:color w:val="FF0000"/>
                <w:sz w:val="16"/>
                <w:szCs w:val="16"/>
              </w:rPr>
              <w:t>（参考）タイムテーブル</w:t>
            </w:r>
          </w:p>
        </w:tc>
      </w:tr>
      <w:tr w:rsidR="002059D9" w:rsidRPr="00C34EDE" w14:paraId="49CA7223" w14:textId="77777777" w:rsidTr="002059D9">
        <w:trPr>
          <w:trHeight w:val="276"/>
        </w:trPr>
        <w:tc>
          <w:tcPr>
            <w:tcW w:w="98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61F5" w14:textId="75ED3D75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08:00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9361" w14:textId="77777777" w:rsidR="002059D9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女子選手受付、</w:t>
            </w:r>
          </w:p>
          <w:p w14:paraId="4204B617" w14:textId="1D92FE89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給水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竿</w:t>
            </w: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検査</w:t>
            </w:r>
          </w:p>
        </w:tc>
      </w:tr>
      <w:tr w:rsidR="002059D9" w:rsidRPr="00C34EDE" w14:paraId="26E79426" w14:textId="77777777" w:rsidTr="002059D9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8420" w14:textId="43851C65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0:00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B08B" w14:textId="164BE34C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女子スタート</w:t>
            </w:r>
          </w:p>
        </w:tc>
      </w:tr>
      <w:tr w:rsidR="002059D9" w:rsidRPr="00C34EDE" w14:paraId="54BDE7B4" w14:textId="77777777" w:rsidTr="002059D9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2C81" w14:textId="3C764F0E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11:00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0CAE6" w14:textId="77777777" w:rsidR="002059D9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男子選手受付</w:t>
            </w:r>
          </w:p>
          <w:p w14:paraId="1C571B45" w14:textId="60465082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給水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竿</w:t>
            </w: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検査</w:t>
            </w:r>
          </w:p>
        </w:tc>
      </w:tr>
      <w:tr w:rsidR="002059D9" w:rsidRPr="00C34EDE" w14:paraId="10BF49A4" w14:textId="77777777" w:rsidTr="002059D9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C2BA" w14:textId="11DB31F0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13:00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2758" w14:textId="6FE45076" w:rsidR="002059D9" w:rsidRPr="00C34EDE" w:rsidRDefault="002059D9" w:rsidP="002059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2059D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男子スタート</w:t>
            </w:r>
          </w:p>
        </w:tc>
      </w:tr>
    </w:tbl>
    <w:p w14:paraId="5D54F75C" w14:textId="2B3A69CD" w:rsidR="00426149" w:rsidRDefault="00426149" w:rsidP="00202A92">
      <w:r>
        <w:rPr>
          <w:rFonts w:hint="eastAsia"/>
        </w:rPr>
        <w:t>■</w:t>
      </w:r>
      <w:r w:rsidRPr="00426149">
        <w:rPr>
          <w:rFonts w:ascii="ＭＳ ゴシック" w:eastAsia="ＭＳ ゴシック" w:hAnsi="ＭＳ ゴシック" w:hint="eastAsia"/>
        </w:rPr>
        <w:t>給水帯同コーチの事前申請</w:t>
      </w:r>
      <w:r>
        <w:rPr>
          <w:rFonts w:ascii="ＭＳ ゴシック" w:eastAsia="ＭＳ ゴシック" w:hAnsi="ＭＳ ゴシック" w:hint="eastAsia"/>
        </w:rPr>
        <w:t>について</w:t>
      </w:r>
    </w:p>
    <w:p w14:paraId="015BC88E" w14:textId="77777777" w:rsidR="00BC777B" w:rsidRDefault="00426149" w:rsidP="00202A92">
      <w:r>
        <w:rPr>
          <w:rFonts w:hint="eastAsia"/>
        </w:rPr>
        <w:t xml:space="preserve">　今大会は、選手の安全管理の強化を目的に、</w:t>
      </w:r>
    </w:p>
    <w:p w14:paraId="7E20CC7E" w14:textId="7718C5E0" w:rsidR="002059D9" w:rsidRDefault="00426149" w:rsidP="00F779DA">
      <w:pPr>
        <w:ind w:firstLineChars="100" w:firstLine="210"/>
      </w:pPr>
      <w:r>
        <w:rPr>
          <w:rFonts w:hint="eastAsia"/>
        </w:rPr>
        <w:t>エントリー時点において、給水コーチを指定していただきます。</w:t>
      </w:r>
    </w:p>
    <w:p w14:paraId="371D52F0" w14:textId="602ECAA4" w:rsidR="00426149" w:rsidRDefault="002059D9" w:rsidP="00F779DA">
      <w:pPr>
        <w:ind w:firstLineChars="100" w:firstLine="210"/>
      </w:pPr>
      <w:r w:rsidRPr="00BC777B">
        <w:rPr>
          <w:rFonts w:hint="eastAsia"/>
          <w:u w:val="wave"/>
        </w:rPr>
        <w:t>エントリー後、指定した組み合わせの変更</w:t>
      </w:r>
      <w:r>
        <w:rPr>
          <w:rFonts w:hint="eastAsia"/>
        </w:rPr>
        <w:t>は出来ません。</w:t>
      </w:r>
    </w:p>
    <w:p w14:paraId="53B874B7" w14:textId="77777777" w:rsidR="00426149" w:rsidRDefault="00426149" w:rsidP="00202A92"/>
    <w:p w14:paraId="13854A25" w14:textId="77777777" w:rsidR="00023D23" w:rsidRPr="00C34EDE" w:rsidRDefault="00023D23" w:rsidP="00023D23">
      <w:pPr>
        <w:ind w:rightChars="132" w:right="277"/>
        <w:rPr>
          <w:rFonts w:ascii="ＭＳ ゴシック" w:eastAsia="ＭＳ ゴシック" w:hAnsi="ＭＳ ゴシック"/>
        </w:rPr>
      </w:pPr>
      <w:r w:rsidRPr="00C34EDE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ＡＤカード</w:t>
      </w:r>
      <w:r w:rsidRPr="00C34EDE">
        <w:rPr>
          <w:rFonts w:ascii="ＭＳ ゴシック" w:eastAsia="ＭＳ ゴシック" w:hAnsi="ＭＳ ゴシック" w:hint="eastAsia"/>
        </w:rPr>
        <w:t>の申請について</w:t>
      </w:r>
    </w:p>
    <w:p w14:paraId="0764C523" w14:textId="27EB0262" w:rsidR="002059D9" w:rsidRDefault="00023D23" w:rsidP="002059D9">
      <w:pPr>
        <w:ind w:left="210" w:rightChars="132" w:right="277" w:hangingChars="100" w:hanging="210"/>
        <w:rPr>
          <w:rFonts w:ascii="ＭＳ 明朝" w:hAnsi="ＭＳ 明朝"/>
        </w:rPr>
      </w:pPr>
      <w:r w:rsidRPr="006726F9">
        <w:rPr>
          <w:rFonts w:ascii="ＭＳ 明朝" w:hAnsi="ＭＳ 明朝" w:hint="eastAsia"/>
        </w:rPr>
        <w:t xml:space="preserve">　</w:t>
      </w:r>
      <w:r w:rsidR="002059D9">
        <w:rPr>
          <w:rFonts w:ascii="ＭＳ 明朝" w:hAnsi="ＭＳ 明朝" w:hint="eastAsia"/>
        </w:rPr>
        <w:t>「</w:t>
      </w:r>
      <w:r w:rsidR="002059D9" w:rsidRPr="002059D9">
        <w:rPr>
          <w:rFonts w:ascii="ＭＳ 明朝" w:hAnsi="ＭＳ 明朝" w:hint="eastAsia"/>
        </w:rPr>
        <w:t>給水コーチ申請および</w:t>
      </w:r>
      <w:r w:rsidR="002059D9" w:rsidRPr="002059D9">
        <w:rPr>
          <w:rFonts w:ascii="ＭＳ 明朝" w:hAnsi="ＭＳ 明朝"/>
        </w:rPr>
        <w:t>AD</w:t>
      </w:r>
      <w:r w:rsidR="002059D9" w:rsidRPr="002059D9">
        <w:rPr>
          <w:rFonts w:ascii="ＭＳ 明朝" w:hAnsi="ＭＳ 明朝"/>
        </w:rPr>
        <w:t>カード申請書</w:t>
      </w:r>
      <w:r w:rsidR="002059D9">
        <w:rPr>
          <w:rFonts w:ascii="ＭＳ 明朝" w:hAnsi="ＭＳ 明朝" w:hint="eastAsia"/>
        </w:rPr>
        <w:t>」に添って、</w:t>
      </w:r>
    </w:p>
    <w:p w14:paraId="53B2F6B0" w14:textId="77777777" w:rsidR="00F779DA" w:rsidRDefault="00F43E79" w:rsidP="002059D9">
      <w:pPr>
        <w:ind w:leftChars="100" w:left="210"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>ＡＤカードシステムより申請してください。</w:t>
      </w:r>
    </w:p>
    <w:p w14:paraId="7EA6AA22" w14:textId="77777777" w:rsidR="00BC777B" w:rsidRDefault="002059D9" w:rsidP="002059D9">
      <w:pPr>
        <w:ind w:leftChars="100" w:left="210"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>「登録団体申込書」記載の給水帯同コーチと齟齬がないように申請ください。</w:t>
      </w:r>
    </w:p>
    <w:p w14:paraId="7B7A2496" w14:textId="5B5CF24E" w:rsidR="00023D23" w:rsidRPr="00BC777B" w:rsidRDefault="002059D9" w:rsidP="002059D9">
      <w:pPr>
        <w:ind w:leftChars="100" w:left="210" w:rightChars="132" w:right="277"/>
        <w:rPr>
          <w:rFonts w:ascii="ＭＳ 明朝" w:hAnsi="ＭＳ 明朝"/>
          <w:u w:val="wave"/>
        </w:rPr>
      </w:pPr>
      <w:r w:rsidRPr="00BC777B">
        <w:rPr>
          <w:rFonts w:ascii="ＭＳ 明朝" w:hAnsi="ＭＳ 明朝" w:hint="eastAsia"/>
          <w:u w:val="wave"/>
        </w:rPr>
        <w:t>異なる申請をする場合は、「給水コーチ申請書」を正として扱います。</w:t>
      </w:r>
    </w:p>
    <w:p w14:paraId="4DD83F02" w14:textId="3045C9AB" w:rsidR="002059D9" w:rsidRDefault="002059D9" w:rsidP="002613BC">
      <w:pPr>
        <w:ind w:leftChars="100" w:left="210"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>管理者</w:t>
      </w:r>
      <w:r w:rsidR="00F43E79">
        <w:rPr>
          <w:rFonts w:ascii="ＭＳ 明朝" w:hAnsi="ＭＳ 明朝" w:hint="eastAsia"/>
        </w:rPr>
        <w:t>は</w:t>
      </w:r>
      <w:r w:rsidR="00F779DA">
        <w:rPr>
          <w:rFonts w:ascii="ＭＳ 明朝" w:hAnsi="ＭＳ 明朝" w:hint="eastAsia"/>
        </w:rPr>
        <w:t>、</w:t>
      </w:r>
      <w:r w:rsidR="00F43E79">
        <w:rPr>
          <w:rFonts w:ascii="ＭＳ 明朝" w:hAnsi="ＭＳ 明朝" w:hint="eastAsia"/>
        </w:rPr>
        <w:t>出場チームに対して</w:t>
      </w:r>
      <w:r w:rsidR="002613BC">
        <w:rPr>
          <w:rFonts w:ascii="ＭＳ 明朝" w:hAnsi="ＭＳ 明朝" w:hint="eastAsia"/>
        </w:rPr>
        <w:t>１名分のＡＤカード</w:t>
      </w:r>
      <w:r w:rsidR="00F779DA">
        <w:rPr>
          <w:rFonts w:ascii="ＭＳ 明朝" w:hAnsi="ＭＳ 明朝" w:hint="eastAsia"/>
        </w:rPr>
        <w:t>（無記名）</w:t>
      </w:r>
      <w:r w:rsidR="002613BC">
        <w:rPr>
          <w:rFonts w:ascii="ＭＳ 明朝" w:hAnsi="ＭＳ 明朝" w:hint="eastAsia"/>
        </w:rPr>
        <w:t>を</w:t>
      </w:r>
      <w:r w:rsidR="00F43E79">
        <w:rPr>
          <w:rFonts w:ascii="ＭＳ 明朝" w:hAnsi="ＭＳ 明朝" w:hint="eastAsia"/>
        </w:rPr>
        <w:t>配布致します</w:t>
      </w:r>
      <w:r w:rsidR="002613BC">
        <w:rPr>
          <w:rFonts w:ascii="ＭＳ 明朝" w:hAnsi="ＭＳ 明朝" w:hint="eastAsia"/>
        </w:rPr>
        <w:t>。</w:t>
      </w:r>
    </w:p>
    <w:p w14:paraId="355B6878" w14:textId="77777777" w:rsidR="00E65CDB" w:rsidRDefault="002059D9" w:rsidP="00E65CDB">
      <w:pPr>
        <w:ind w:leftChars="100" w:left="210" w:rightChars="132" w:right="277"/>
        <w:rPr>
          <w:rFonts w:ascii="ＭＳ 明朝" w:hAnsi="ＭＳ 明朝"/>
        </w:rPr>
      </w:pPr>
      <w:r>
        <w:rPr>
          <w:rFonts w:ascii="ＭＳ 明朝" w:hAnsi="ＭＳ 明朝" w:hint="eastAsia"/>
        </w:rPr>
        <w:t>管理者は、</w:t>
      </w:r>
      <w:r w:rsidR="002613BC">
        <w:rPr>
          <w:rFonts w:ascii="ＭＳ 明朝" w:hAnsi="ＭＳ 明朝" w:hint="eastAsia"/>
        </w:rPr>
        <w:t>事前申請の必要はありませんが、入場にあたり、</w:t>
      </w:r>
      <w:r w:rsidR="00BC777B" w:rsidRPr="00BC777B">
        <w:rPr>
          <w:rFonts w:ascii="ＭＳ 明朝" w:hAnsi="ＭＳ 明朝" w:hint="eastAsia"/>
          <w:u w:val="wave"/>
        </w:rPr>
        <w:t>新型コロナウイルス感染症対策における</w:t>
      </w:r>
      <w:r w:rsidR="002613BC" w:rsidRPr="00BC777B">
        <w:rPr>
          <w:rFonts w:ascii="ＭＳ 明朝" w:hAnsi="ＭＳ 明朝" w:hint="eastAsia"/>
          <w:u w:val="wave"/>
        </w:rPr>
        <w:t>健康チェック表</w:t>
      </w:r>
      <w:r w:rsidR="002613BC">
        <w:rPr>
          <w:rFonts w:ascii="ＭＳ 明朝" w:hAnsi="ＭＳ 明朝" w:hint="eastAsia"/>
        </w:rPr>
        <w:t>の提出が必要</w:t>
      </w:r>
      <w:r>
        <w:rPr>
          <w:rFonts w:ascii="ＭＳ 明朝" w:hAnsi="ＭＳ 明朝" w:hint="eastAsia"/>
        </w:rPr>
        <w:t>です。</w:t>
      </w:r>
    </w:p>
    <w:p w14:paraId="47322142" w14:textId="73523F83" w:rsidR="002613BC" w:rsidRDefault="002613BC" w:rsidP="00E65CDB">
      <w:pPr>
        <w:ind w:leftChars="100" w:left="210" w:rightChars="132" w:right="277"/>
        <w:jc w:val="right"/>
      </w:pPr>
      <w:r>
        <w:rPr>
          <w:rFonts w:hint="eastAsia"/>
        </w:rPr>
        <w:t>以上</w:t>
      </w:r>
    </w:p>
    <w:sectPr w:rsidR="002613BC" w:rsidSect="00E65CDB">
      <w:pgSz w:w="11906" w:h="16838"/>
      <w:pgMar w:top="568" w:right="141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26A3" w14:textId="77777777" w:rsidR="00BB1612" w:rsidRDefault="00BB1612" w:rsidP="00426149">
      <w:r>
        <w:separator/>
      </w:r>
    </w:p>
  </w:endnote>
  <w:endnote w:type="continuationSeparator" w:id="0">
    <w:p w14:paraId="02854C8A" w14:textId="77777777" w:rsidR="00BB1612" w:rsidRDefault="00BB1612" w:rsidP="0042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6C29" w14:textId="77777777" w:rsidR="00BB1612" w:rsidRDefault="00BB1612" w:rsidP="00426149">
      <w:r>
        <w:separator/>
      </w:r>
    </w:p>
  </w:footnote>
  <w:footnote w:type="continuationSeparator" w:id="0">
    <w:p w14:paraId="3D4E3986" w14:textId="77777777" w:rsidR="00BB1612" w:rsidRDefault="00BB1612" w:rsidP="0042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5280"/>
    <w:multiLevelType w:val="hybridMultilevel"/>
    <w:tmpl w:val="97DEC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2C"/>
    <w:rsid w:val="00023D23"/>
    <w:rsid w:val="00202A92"/>
    <w:rsid w:val="002059D9"/>
    <w:rsid w:val="002613BC"/>
    <w:rsid w:val="002618B1"/>
    <w:rsid w:val="002E1DF3"/>
    <w:rsid w:val="002F340A"/>
    <w:rsid w:val="00360E53"/>
    <w:rsid w:val="003913BA"/>
    <w:rsid w:val="0039752C"/>
    <w:rsid w:val="00426149"/>
    <w:rsid w:val="004B3713"/>
    <w:rsid w:val="006719E6"/>
    <w:rsid w:val="008D4194"/>
    <w:rsid w:val="009679F3"/>
    <w:rsid w:val="009E37EA"/>
    <w:rsid w:val="00A85560"/>
    <w:rsid w:val="00BB1612"/>
    <w:rsid w:val="00BC777B"/>
    <w:rsid w:val="00E65CDB"/>
    <w:rsid w:val="00F43E79"/>
    <w:rsid w:val="00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A2BB6"/>
  <w15:chartTrackingRefBased/>
  <w15:docId w15:val="{4ACC2CAB-5E12-4D8F-9E86-4F6EBB4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752C"/>
  </w:style>
  <w:style w:type="character" w:customStyle="1" w:styleId="a4">
    <w:name w:val="日付 (文字)"/>
    <w:basedOn w:val="a0"/>
    <w:link w:val="a3"/>
    <w:uiPriority w:val="99"/>
    <w:semiHidden/>
    <w:rsid w:val="0039752C"/>
  </w:style>
  <w:style w:type="paragraph" w:styleId="a5">
    <w:name w:val="Note Heading"/>
    <w:basedOn w:val="a"/>
    <w:next w:val="a"/>
    <w:link w:val="a6"/>
    <w:uiPriority w:val="99"/>
    <w:unhideWhenUsed/>
    <w:rsid w:val="0039752C"/>
    <w:pPr>
      <w:jc w:val="center"/>
    </w:pPr>
  </w:style>
  <w:style w:type="character" w:customStyle="1" w:styleId="a6">
    <w:name w:val="記 (文字)"/>
    <w:basedOn w:val="a0"/>
    <w:link w:val="a5"/>
    <w:uiPriority w:val="99"/>
    <w:rsid w:val="0039752C"/>
  </w:style>
  <w:style w:type="paragraph" w:styleId="a7">
    <w:name w:val="Closing"/>
    <w:basedOn w:val="a"/>
    <w:link w:val="a8"/>
    <w:uiPriority w:val="99"/>
    <w:unhideWhenUsed/>
    <w:rsid w:val="0039752C"/>
    <w:pPr>
      <w:jc w:val="right"/>
    </w:pPr>
  </w:style>
  <w:style w:type="character" w:customStyle="1" w:styleId="a8">
    <w:name w:val="結語 (文字)"/>
    <w:basedOn w:val="a0"/>
    <w:link w:val="a7"/>
    <w:uiPriority w:val="99"/>
    <w:rsid w:val="0039752C"/>
  </w:style>
  <w:style w:type="paragraph" w:styleId="a9">
    <w:name w:val="List Paragraph"/>
    <w:basedOn w:val="a"/>
    <w:uiPriority w:val="34"/>
    <w:qFormat/>
    <w:rsid w:val="0039752C"/>
    <w:pPr>
      <w:ind w:leftChars="400" w:left="840"/>
    </w:pPr>
  </w:style>
  <w:style w:type="character" w:customStyle="1" w:styleId="il">
    <w:name w:val="il"/>
    <w:basedOn w:val="a0"/>
    <w:rsid w:val="0039752C"/>
  </w:style>
  <w:style w:type="table" w:styleId="aa">
    <w:name w:val="Table Grid"/>
    <w:basedOn w:val="a1"/>
    <w:uiPriority w:val="39"/>
    <w:rsid w:val="0020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261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6149"/>
  </w:style>
  <w:style w:type="paragraph" w:styleId="ad">
    <w:name w:val="footer"/>
    <w:basedOn w:val="a"/>
    <w:link w:val="ae"/>
    <w:uiPriority w:val="99"/>
    <w:unhideWhenUsed/>
    <w:rsid w:val="004261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一仁</dc:creator>
  <cp:keywords/>
  <dc:description/>
  <cp:lastModifiedBy>Watanabe Kazuhito</cp:lastModifiedBy>
  <cp:revision>5</cp:revision>
  <dcterms:created xsi:type="dcterms:W3CDTF">2021-07-05T22:54:00Z</dcterms:created>
  <dcterms:modified xsi:type="dcterms:W3CDTF">2021-07-31T00:46:00Z</dcterms:modified>
</cp:coreProperties>
</file>