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15AF21A3" w:rsidR="00570F06" w:rsidRPr="006D373F" w:rsidRDefault="006D373F" w:rsidP="00570F06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/>
          <w:bCs/>
          <w:sz w:val="32"/>
          <w:szCs w:val="32"/>
        </w:rPr>
        <w:t>OWS</w:t>
      </w:r>
      <w:r w:rsidR="001D393C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競技 公認審判員資格講習会</w:t>
      </w:r>
      <w:r>
        <w:rPr>
          <w:rFonts w:asciiTheme="majorEastAsia" w:eastAsiaTheme="majorEastAsia" w:hAnsiTheme="majorEastAsia"/>
          <w:bCs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参加</w:t>
      </w:r>
      <w:r w:rsidR="003C7219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申込書</w:t>
      </w:r>
    </w:p>
    <w:p w14:paraId="247A2787" w14:textId="1C8F37FA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CB6D06">
        <w:rPr>
          <w:rFonts w:asciiTheme="majorEastAsia" w:eastAsiaTheme="majorEastAsia" w:hAnsiTheme="majorEastAsia" w:hint="eastAsia"/>
          <w:b/>
          <w:sz w:val="36"/>
          <w:szCs w:val="36"/>
        </w:rPr>
        <w:t>新規</w:t>
      </w: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4A1F9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34BA641C" w:rsidR="00F310E0" w:rsidRPr="00CB6D06" w:rsidRDefault="00E42AB0" w:rsidP="001D393C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CB6D06">
        <w:rPr>
          <w:rFonts w:hint="eastAsia"/>
          <w:b/>
          <w:sz w:val="24"/>
          <w:szCs w:val="24"/>
          <w:u w:val="single"/>
        </w:rPr>
        <w:t>競泳</w:t>
      </w:r>
      <w:r w:rsidR="00D62725">
        <w:rPr>
          <w:rFonts w:hint="eastAsia"/>
          <w:b/>
          <w:sz w:val="24"/>
          <w:szCs w:val="24"/>
          <w:u w:val="single"/>
        </w:rPr>
        <w:t xml:space="preserve">競技　</w:t>
      </w:r>
      <w:r w:rsidR="00D62725" w:rsidRPr="00D62725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</w:t>
      </w:r>
      <w:r w:rsidR="003C7219" w:rsidRPr="00992656">
        <w:rPr>
          <w:sz w:val="24"/>
          <w:szCs w:val="24"/>
          <w:u w:val="single"/>
        </w:rPr>
        <w:t xml:space="preserve"> </w:t>
      </w:r>
      <w:r w:rsidR="00CB6D06">
        <w:rPr>
          <w:rFonts w:hint="eastAsia"/>
          <w:sz w:val="24"/>
          <w:szCs w:val="24"/>
          <w:u w:val="single"/>
        </w:rPr>
        <w:t xml:space="preserve">　</w:t>
      </w:r>
      <w:r w:rsidR="00CB6D06">
        <w:rPr>
          <w:rFonts w:hint="eastAsia"/>
          <w:sz w:val="24"/>
          <w:szCs w:val="24"/>
        </w:rPr>
        <w:t>※所有者のみ記載</w:t>
      </w:r>
    </w:p>
    <w:p w14:paraId="5C981ECA" w14:textId="6F5422A1" w:rsidR="001D393C" w:rsidRPr="00CB6D06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1D393C"/>
    <w:rsid w:val="001D7937"/>
    <w:rsid w:val="001F5F80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4A1F97"/>
    <w:rsid w:val="0050784B"/>
    <w:rsid w:val="00570F06"/>
    <w:rsid w:val="006A7BD1"/>
    <w:rsid w:val="006D373F"/>
    <w:rsid w:val="00780810"/>
    <w:rsid w:val="00801524"/>
    <w:rsid w:val="00903ACE"/>
    <w:rsid w:val="0091105F"/>
    <w:rsid w:val="00926669"/>
    <w:rsid w:val="00992656"/>
    <w:rsid w:val="00A75A7F"/>
    <w:rsid w:val="00BD7EA5"/>
    <w:rsid w:val="00C7271E"/>
    <w:rsid w:val="00CB6D06"/>
    <w:rsid w:val="00CE4DD2"/>
    <w:rsid w:val="00D62725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萩原 隆次郎</cp:lastModifiedBy>
  <cp:revision>4</cp:revision>
  <cp:lastPrinted>2019-04-03T14:56:00Z</cp:lastPrinted>
  <dcterms:created xsi:type="dcterms:W3CDTF">2020-10-12T07:20:00Z</dcterms:created>
  <dcterms:modified xsi:type="dcterms:W3CDTF">2020-10-12T07:22:00Z</dcterms:modified>
</cp:coreProperties>
</file>