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75DC15DD" w:rsidR="002E7B50" w:rsidRPr="00083BAA" w:rsidRDefault="00605359" w:rsidP="001323F9">
      <w:pPr>
        <w:jc w:val="center"/>
        <w:rPr>
          <w:b/>
          <w:bCs/>
          <w:sz w:val="24"/>
          <w:szCs w:val="24"/>
        </w:rPr>
      </w:pPr>
      <w:r>
        <w:rPr>
          <w:rFonts w:hint="eastAsia"/>
          <w:b/>
          <w:bCs/>
          <w:sz w:val="24"/>
          <w:szCs w:val="24"/>
        </w:rPr>
        <w:t>ジャパンオープン2</w:t>
      </w:r>
      <w:r>
        <w:rPr>
          <w:b/>
          <w:bCs/>
          <w:sz w:val="24"/>
          <w:szCs w:val="24"/>
        </w:rPr>
        <w:t>022(50m)</w:t>
      </w:r>
      <w:r w:rsidR="00B074F0">
        <w:rPr>
          <w:rFonts w:hint="eastAsia"/>
          <w:b/>
          <w:bCs/>
          <w:sz w:val="24"/>
          <w:szCs w:val="24"/>
        </w:rPr>
        <w:t xml:space="preserve">　</w:t>
      </w:r>
      <w:r w:rsidR="00B074F0" w:rsidRPr="00B074F0">
        <w:rPr>
          <w:rFonts w:hint="eastAsia"/>
          <w:b/>
          <w:bCs/>
          <w:sz w:val="24"/>
          <w:szCs w:val="24"/>
        </w:rPr>
        <w:t>クラブ関係者用</w:t>
      </w:r>
      <w:r w:rsidR="0074311E">
        <w:rPr>
          <w:rFonts w:hint="eastAsia"/>
          <w:b/>
          <w:bCs/>
          <w:sz w:val="24"/>
          <w:szCs w:val="24"/>
        </w:rPr>
        <w:t xml:space="preserve">　</w:t>
      </w:r>
      <w:r w:rsidR="00083BAA" w:rsidRPr="00083BAA">
        <w:rPr>
          <w:rFonts w:hint="eastAsia"/>
          <w:b/>
          <w:bCs/>
          <w:sz w:val="24"/>
          <w:szCs w:val="24"/>
        </w:rPr>
        <w:t>健康チェック表</w:t>
      </w:r>
    </w:p>
    <w:p w14:paraId="4E2A7F70" w14:textId="39487611" w:rsidR="00BF02A5" w:rsidRDefault="00B074F0"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555A61C2">
                <wp:simplePos x="0" y="0"/>
                <wp:positionH relativeFrom="column">
                  <wp:posOffset>1578610</wp:posOffset>
                </wp:positionH>
                <wp:positionV relativeFrom="paragraph">
                  <wp:posOffset>135255</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FFEC4" id="正方形/長方形 1" o:spid="_x0000_s1026" style="position:absolute;left:0;text-align:left;margin-left:124.3pt;margin-top:10.6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B074F0">
        <w:tc>
          <w:tcPr>
            <w:tcW w:w="1085" w:type="pct"/>
            <w:gridSpan w:val="5"/>
            <w:shd w:val="clear" w:color="auto" w:fill="auto"/>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auto"/>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B074F0">
        <w:trPr>
          <w:trHeight w:val="510"/>
        </w:trPr>
        <w:tc>
          <w:tcPr>
            <w:tcW w:w="1085" w:type="pct"/>
            <w:gridSpan w:val="5"/>
            <w:tcBorders>
              <w:bottom w:val="single" w:sz="2" w:space="0" w:color="auto"/>
            </w:tcBorders>
            <w:shd w:val="clear" w:color="auto" w:fill="auto"/>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4E2FD7BD" w14:textId="43E16765"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1C7448A0" w14:textId="7003CC48"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3412E93C" w14:textId="54EA90C6"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548A64BC" w14:textId="25093F77" w:rsidR="000A2596" w:rsidRPr="00083BAA" w:rsidRDefault="000A2596" w:rsidP="00436A09">
            <w:pPr>
              <w:jc w:val="center"/>
              <w:rPr>
                <w:sz w:val="21"/>
                <w:szCs w:val="21"/>
              </w:rPr>
            </w:pPr>
          </w:p>
        </w:tc>
        <w:tc>
          <w:tcPr>
            <w:tcW w:w="273" w:type="pct"/>
            <w:tcBorders>
              <w:bottom w:val="single" w:sz="2" w:space="0" w:color="auto"/>
            </w:tcBorders>
            <w:shd w:val="clear" w:color="auto" w:fill="auto"/>
            <w:tcMar>
              <w:left w:w="0" w:type="dxa"/>
              <w:right w:w="0" w:type="dxa"/>
            </w:tcMar>
            <w:vAlign w:val="center"/>
          </w:tcPr>
          <w:p w14:paraId="5C475424" w14:textId="760542CB"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3C1647E4" w:rsidR="00C939E1" w:rsidRPr="00083BAA" w:rsidRDefault="00C939E1" w:rsidP="00B074F0">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101D34E4"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711A6AE1"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xmlns:oel="http://schemas.microsoft.com/office/2019/extlst">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49DE5666" w14:textId="77777777" w:rsidR="00090786" w:rsidRPr="0096339C" w:rsidRDefault="00090786" w:rsidP="00090786">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p w14:paraId="5118A8AF" w14:textId="7FFBD608" w:rsidR="00BF02A5" w:rsidRPr="00090786" w:rsidRDefault="00BF02A5" w:rsidP="00090786">
      <w:pPr>
        <w:spacing w:beforeLines="50" w:before="180" w:line="280" w:lineRule="exact"/>
        <w:ind w:leftChars="-100" w:left="400" w:hangingChars="300" w:hanging="600"/>
        <w:rPr>
          <w:szCs w:val="20"/>
        </w:rPr>
      </w:pPr>
    </w:p>
    <w:sectPr w:rsidR="00BF02A5" w:rsidRPr="0009078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8711" w14:textId="77777777" w:rsidR="00046C5C" w:rsidRDefault="00046C5C" w:rsidP="00ED6DDA">
      <w:r>
        <w:separator/>
      </w:r>
    </w:p>
  </w:endnote>
  <w:endnote w:type="continuationSeparator" w:id="0">
    <w:p w14:paraId="68EDA5A5" w14:textId="77777777" w:rsidR="00046C5C" w:rsidRDefault="00046C5C"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F302" w14:textId="77777777" w:rsidR="00046C5C" w:rsidRDefault="00046C5C" w:rsidP="00ED6DDA">
      <w:r>
        <w:separator/>
      </w:r>
    </w:p>
  </w:footnote>
  <w:footnote w:type="continuationSeparator" w:id="0">
    <w:p w14:paraId="0F5F912D" w14:textId="77777777" w:rsidR="00046C5C" w:rsidRDefault="00046C5C"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46C5C"/>
    <w:rsid w:val="000747EF"/>
    <w:rsid w:val="00082038"/>
    <w:rsid w:val="00083BAA"/>
    <w:rsid w:val="00090786"/>
    <w:rsid w:val="000A1E81"/>
    <w:rsid w:val="000A2596"/>
    <w:rsid w:val="000C27C4"/>
    <w:rsid w:val="000C2EBD"/>
    <w:rsid w:val="0010179A"/>
    <w:rsid w:val="001323F9"/>
    <w:rsid w:val="001A505A"/>
    <w:rsid w:val="001C1882"/>
    <w:rsid w:val="001E4BB5"/>
    <w:rsid w:val="00225E81"/>
    <w:rsid w:val="00231940"/>
    <w:rsid w:val="002E7B50"/>
    <w:rsid w:val="003B0503"/>
    <w:rsid w:val="003E2018"/>
    <w:rsid w:val="00435FD6"/>
    <w:rsid w:val="00436A09"/>
    <w:rsid w:val="00440864"/>
    <w:rsid w:val="0051035C"/>
    <w:rsid w:val="005220C2"/>
    <w:rsid w:val="00541509"/>
    <w:rsid w:val="005C222E"/>
    <w:rsid w:val="005E5D18"/>
    <w:rsid w:val="005F3396"/>
    <w:rsid w:val="00605359"/>
    <w:rsid w:val="00614AEC"/>
    <w:rsid w:val="00623043"/>
    <w:rsid w:val="0062673D"/>
    <w:rsid w:val="006E6ABE"/>
    <w:rsid w:val="00735CE5"/>
    <w:rsid w:val="0074311E"/>
    <w:rsid w:val="007E3037"/>
    <w:rsid w:val="00802C82"/>
    <w:rsid w:val="008115B9"/>
    <w:rsid w:val="00891224"/>
    <w:rsid w:val="008C603A"/>
    <w:rsid w:val="00982831"/>
    <w:rsid w:val="00991427"/>
    <w:rsid w:val="009979B3"/>
    <w:rsid w:val="009B4575"/>
    <w:rsid w:val="009F575A"/>
    <w:rsid w:val="00A540F4"/>
    <w:rsid w:val="00A71128"/>
    <w:rsid w:val="00AC08E6"/>
    <w:rsid w:val="00B074F0"/>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24D11"/>
    <w:rsid w:val="00F85407"/>
    <w:rsid w:val="00FC359D"/>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池田 春子 Ikeda Haruko</cp:lastModifiedBy>
  <cp:revision>3</cp:revision>
  <cp:lastPrinted>2022-06-17T06:30:00Z</cp:lastPrinted>
  <dcterms:created xsi:type="dcterms:W3CDTF">2022-09-28T05:01:00Z</dcterms:created>
  <dcterms:modified xsi:type="dcterms:W3CDTF">2022-10-12T03:48:00Z</dcterms:modified>
</cp:coreProperties>
</file>