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FB136F" w:rsidRPr="001513F2" w14:paraId="1947A738" w14:textId="77777777" w:rsidTr="00FB136F">
        <w:tc>
          <w:tcPr>
            <w:tcW w:w="5000" w:type="pct"/>
            <w:vAlign w:val="center"/>
          </w:tcPr>
          <w:p w14:paraId="5A2D5CA2" w14:textId="0E1C83D7" w:rsidR="00FB136F" w:rsidRPr="001513F2" w:rsidRDefault="00FB136F" w:rsidP="00534E81">
            <w:pPr>
              <w:tabs>
                <w:tab w:val="right" w:pos="15330"/>
              </w:tabs>
              <w:spacing w:line="600" w:lineRule="exact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競技会名　</w:t>
            </w:r>
            <w:r w:rsidR="002B283D" w:rsidRPr="002B283D">
              <w:rPr>
                <w:rFonts w:ascii="HG明朝B" w:eastAsia="HG明朝B" w:hint="eastAsia"/>
                <w:szCs w:val="21"/>
              </w:rPr>
              <w:t>第</w:t>
            </w:r>
            <w:r w:rsidR="002B283D" w:rsidRPr="002B283D">
              <w:rPr>
                <w:rFonts w:ascii="HG明朝B" w:eastAsia="HG明朝B"/>
                <w:szCs w:val="21"/>
              </w:rPr>
              <w:t>26回 13-15歳ソロ・デュエット大会</w:t>
            </w:r>
            <w:r w:rsidR="004D4B7C">
              <w:rPr>
                <w:rFonts w:ascii="HG明朝B" w:eastAsia="HG明朝B" w:hint="eastAsia"/>
                <w:szCs w:val="21"/>
              </w:rPr>
              <w:t xml:space="preserve">　</w:t>
            </w:r>
            <w:r w:rsidR="002B283D" w:rsidRPr="002B283D">
              <w:rPr>
                <w:rFonts w:ascii="HG明朝B" w:eastAsia="HG明朝B" w:hint="eastAsia"/>
                <w:szCs w:val="21"/>
              </w:rPr>
              <w:t>アーティスティックスイミング・ナショナルトライアル</w:t>
            </w:r>
            <w:r w:rsidR="002B283D" w:rsidRPr="002B283D">
              <w:rPr>
                <w:rFonts w:ascii="HG明朝B" w:eastAsia="HG明朝B"/>
                <w:szCs w:val="21"/>
              </w:rPr>
              <w:t>2023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730276">
              <w:rPr>
                <w:rFonts w:ascii="HG明朝B" w:eastAsia="HG明朝B" w:hint="eastAsia"/>
                <w:sz w:val="28"/>
                <w:szCs w:val="28"/>
              </w:rPr>
              <w:t>競技役員</w:t>
            </w:r>
            <w:r w:rsidR="00CC17B3">
              <w:rPr>
                <w:rFonts w:ascii="HG明朝B" w:eastAsia="HG明朝B" w:hint="eastAsia"/>
                <w:sz w:val="28"/>
                <w:szCs w:val="28"/>
              </w:rPr>
              <w:t>用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　健康チェック表</w:t>
            </w:r>
          </w:p>
        </w:tc>
      </w:tr>
    </w:tbl>
    <w:p w14:paraId="36384668" w14:textId="3B09E469" w:rsidR="00653813" w:rsidRDefault="00AC29AC" w:rsidP="00534E81">
      <w:pPr>
        <w:tabs>
          <w:tab w:val="right" w:pos="15330"/>
        </w:tabs>
        <w:spacing w:line="600" w:lineRule="exact"/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DA4" wp14:editId="04CF465B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101600</wp:posOffset>
                </wp:positionV>
                <wp:extent cx="234950" cy="2413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B3C0" id="正方形/長方形 2" o:spid="_x0000_s1026" style="position:absolute;left:0;text-align:left;margin-left:268.5pt;margin-top:8pt;width:18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2"/>
        </w:rPr>
        <w:t>≪</w:t>
      </w:r>
      <w:r w:rsidR="00653813">
        <w:rPr>
          <w:rFonts w:hint="eastAsia"/>
          <w:b/>
          <w:bCs/>
          <w:sz w:val="22"/>
        </w:rPr>
        <w:t>長距離移動の</w:t>
      </w:r>
      <w:r w:rsidR="00730276">
        <w:rPr>
          <w:rFonts w:hint="eastAsia"/>
          <w:b/>
          <w:bCs/>
          <w:sz w:val="22"/>
        </w:rPr>
        <w:t>競技役員</w:t>
      </w:r>
      <w:r>
        <w:rPr>
          <w:rFonts w:hint="eastAsia"/>
          <w:b/>
          <w:bCs/>
          <w:sz w:val="22"/>
        </w:rPr>
        <w:t>≫</w:t>
      </w:r>
      <w:r w:rsidR="00653813">
        <w:rPr>
          <w:rFonts w:hint="eastAsia"/>
          <w:b/>
          <w:bCs/>
          <w:sz w:val="22"/>
        </w:rPr>
        <w:t xml:space="preserve">　</w:t>
      </w:r>
      <w:r w:rsidR="00C75457">
        <w:rPr>
          <w:rFonts w:hint="eastAsia"/>
          <w:b/>
          <w:bCs/>
          <w:sz w:val="22"/>
        </w:rPr>
        <w:t>ウイルス</w:t>
      </w:r>
      <w:r w:rsidR="00653813" w:rsidRPr="009979B3">
        <w:rPr>
          <w:rFonts w:hint="eastAsia"/>
          <w:b/>
          <w:bCs/>
          <w:sz w:val="22"/>
        </w:rPr>
        <w:t>検査</w:t>
      </w:r>
      <w:r w:rsidR="00653813">
        <w:rPr>
          <w:rFonts w:hint="eastAsia"/>
          <w:b/>
          <w:bCs/>
          <w:sz w:val="22"/>
        </w:rPr>
        <w:t>結果</w:t>
      </w:r>
      <w:r w:rsidR="00653813" w:rsidRPr="009979B3">
        <w:rPr>
          <w:rFonts w:hint="eastAsia"/>
          <w:b/>
          <w:bCs/>
          <w:sz w:val="22"/>
        </w:rPr>
        <w:t xml:space="preserve">　陰性</w:t>
      </w:r>
      <w:r w:rsidR="00653813">
        <w:rPr>
          <w:rFonts w:hint="eastAsia"/>
          <w:b/>
          <w:bCs/>
          <w:sz w:val="22"/>
        </w:rPr>
        <w:t xml:space="preserve">　　　規定時間内検査で陰性であれば</w:t>
      </w:r>
      <w:r w:rsidR="00653813">
        <w:rPr>
          <w:rFonts w:ascii="ＭＳ 明朝" w:eastAsia="ＭＳ 明朝" w:hAnsi="ＭＳ 明朝" w:cs="ＭＳ 明朝" w:hint="eastAsia"/>
          <w:b/>
          <w:bCs/>
          <w:sz w:val="22"/>
        </w:rPr>
        <w:t>✓</w:t>
      </w:r>
      <w:r w:rsidR="00653813">
        <w:tab/>
      </w:r>
      <w:r w:rsidR="00653813">
        <w:rPr>
          <w:rFonts w:hint="eastAsia"/>
        </w:rPr>
        <w:t>(公財)日本水泳連盟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2CF344FB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04"/>
        <w:gridCol w:w="2410"/>
        <w:gridCol w:w="2551"/>
        <w:gridCol w:w="2696"/>
        <w:gridCol w:w="2693"/>
        <w:gridCol w:w="2634"/>
      </w:tblGrid>
      <w:tr w:rsidR="00B73F11" w:rsidRPr="001513F2" w14:paraId="5A6421D9" w14:textId="6FB91705" w:rsidTr="00B73F11">
        <w:trPr>
          <w:trHeight w:val="510"/>
          <w:jc w:val="center"/>
        </w:trPr>
        <w:tc>
          <w:tcPr>
            <w:tcW w:w="7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B73F11" w:rsidRPr="001513F2" w:rsidRDefault="00B73F11" w:rsidP="00730276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783" w:type="pct"/>
          </w:tcPr>
          <w:p w14:paraId="29D5C5A2" w14:textId="1BF60A2D" w:rsidR="00B73F11" w:rsidRPr="00BE3CEF" w:rsidRDefault="00B73F11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BE3CEF">
              <w:rPr>
                <w:rFonts w:hint="eastAsia"/>
              </w:rPr>
              <w:t>１</w:t>
            </w:r>
            <w:r w:rsidRPr="00BE3CEF">
              <w:t>/</w:t>
            </w:r>
            <w:r w:rsidRPr="00BE3CEF">
              <w:rPr>
                <w:rFonts w:hint="eastAsia"/>
              </w:rPr>
              <w:t>25(水</w:t>
            </w:r>
            <w:r w:rsidRPr="00BE3CEF">
              <w:t>)</w:t>
            </w:r>
          </w:p>
        </w:tc>
        <w:tc>
          <w:tcPr>
            <w:tcW w:w="829" w:type="pct"/>
            <w:shd w:val="clear" w:color="auto" w:fill="auto"/>
            <w:tcMar>
              <w:left w:w="0" w:type="dxa"/>
              <w:right w:w="0" w:type="dxa"/>
            </w:tcMar>
          </w:tcPr>
          <w:p w14:paraId="6A8279C0" w14:textId="1326FA01" w:rsidR="00B73F11" w:rsidRPr="00BE3CEF" w:rsidRDefault="00B73F11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BE3CEF">
              <w:rPr>
                <w:rFonts w:hint="eastAsia"/>
              </w:rPr>
              <w:t>１</w:t>
            </w:r>
            <w:r w:rsidRPr="00BE3CEF">
              <w:t>/</w:t>
            </w:r>
            <w:r w:rsidRPr="00BE3CEF">
              <w:rPr>
                <w:rFonts w:hint="eastAsia"/>
              </w:rPr>
              <w:t>26(木</w:t>
            </w:r>
            <w:r w:rsidRPr="00BE3CEF">
              <w:t>)</w:t>
            </w:r>
          </w:p>
        </w:tc>
        <w:tc>
          <w:tcPr>
            <w:tcW w:w="876" w:type="pct"/>
            <w:shd w:val="clear" w:color="auto" w:fill="auto"/>
            <w:tcMar>
              <w:left w:w="0" w:type="dxa"/>
              <w:right w:w="0" w:type="dxa"/>
            </w:tcMar>
          </w:tcPr>
          <w:p w14:paraId="4CA0F76E" w14:textId="7A9513BD" w:rsidR="00B73F11" w:rsidRPr="00BE3CEF" w:rsidRDefault="00B73F11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BE3CEF">
              <w:rPr>
                <w:rFonts w:hint="eastAsia"/>
              </w:rPr>
              <w:t>１</w:t>
            </w:r>
            <w:r w:rsidRPr="00BE3CEF">
              <w:t>/</w:t>
            </w:r>
            <w:r w:rsidRPr="00BE3CEF">
              <w:rPr>
                <w:rFonts w:hint="eastAsia"/>
              </w:rPr>
              <w:t>27(金</w:t>
            </w:r>
            <w:r w:rsidRPr="00BE3CEF">
              <w:t>)</w:t>
            </w:r>
          </w:p>
        </w:tc>
        <w:tc>
          <w:tcPr>
            <w:tcW w:w="875" w:type="pct"/>
            <w:shd w:val="clear" w:color="auto" w:fill="auto"/>
            <w:tcMar>
              <w:left w:w="0" w:type="dxa"/>
              <w:right w:w="0" w:type="dxa"/>
            </w:tcMar>
          </w:tcPr>
          <w:p w14:paraId="564103E9" w14:textId="5B42B2C9" w:rsidR="00B73F11" w:rsidRPr="00BE3CEF" w:rsidRDefault="00B73F11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BE3CEF">
              <w:rPr>
                <w:rFonts w:hint="eastAsia"/>
              </w:rPr>
              <w:t>１</w:t>
            </w:r>
            <w:r w:rsidRPr="00BE3CEF">
              <w:t>/</w:t>
            </w:r>
            <w:r w:rsidRPr="00BE3CEF">
              <w:rPr>
                <w:rFonts w:hint="eastAsia"/>
              </w:rPr>
              <w:t>28(土</w:t>
            </w:r>
            <w:r w:rsidRPr="00BE3CEF">
              <w:t>)</w:t>
            </w:r>
          </w:p>
        </w:tc>
        <w:tc>
          <w:tcPr>
            <w:tcW w:w="856" w:type="pct"/>
            <w:shd w:val="clear" w:color="auto" w:fill="auto"/>
            <w:tcMar>
              <w:left w:w="0" w:type="dxa"/>
              <w:right w:w="0" w:type="dxa"/>
            </w:tcMar>
          </w:tcPr>
          <w:p w14:paraId="173FF064" w14:textId="5423EE73" w:rsidR="00B73F11" w:rsidRPr="00BE3CEF" w:rsidRDefault="00B73F11" w:rsidP="00730276">
            <w:pPr>
              <w:wordWrap w:val="0"/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BE3CEF">
              <w:rPr>
                <w:rFonts w:hint="eastAsia"/>
              </w:rPr>
              <w:t>１</w:t>
            </w:r>
            <w:r w:rsidRPr="00BE3CEF">
              <w:t>/</w:t>
            </w:r>
            <w:r w:rsidRPr="00BE3CEF">
              <w:rPr>
                <w:rFonts w:hint="eastAsia"/>
              </w:rPr>
              <w:t>29(日</w:t>
            </w:r>
            <w:r w:rsidRPr="00BE3CEF">
              <w:t>)</w:t>
            </w:r>
          </w:p>
        </w:tc>
      </w:tr>
      <w:tr w:rsidR="00B73F11" w:rsidRPr="001513F2" w14:paraId="051E79D1" w14:textId="7F7030DB" w:rsidTr="00B73F11">
        <w:trPr>
          <w:trHeight w:val="510"/>
          <w:jc w:val="center"/>
        </w:trPr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14:paraId="4E736230" w14:textId="7FD0B624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役職部署名</w:t>
            </w:r>
          </w:p>
        </w:tc>
        <w:tc>
          <w:tcPr>
            <w:tcW w:w="783" w:type="pct"/>
            <w:vAlign w:val="center"/>
          </w:tcPr>
          <w:p w14:paraId="1F5F33FA" w14:textId="5D84243F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29" w:type="pct"/>
            <w:tcMar>
              <w:left w:w="28" w:type="dxa"/>
              <w:right w:w="28" w:type="dxa"/>
            </w:tcMar>
            <w:vAlign w:val="center"/>
          </w:tcPr>
          <w:p w14:paraId="0068C8EB" w14:textId="090BA901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6" w:type="pct"/>
            <w:tcMar>
              <w:left w:w="28" w:type="dxa"/>
              <w:right w:w="28" w:type="dxa"/>
            </w:tcMar>
            <w:vAlign w:val="center"/>
          </w:tcPr>
          <w:p w14:paraId="428D8B39" w14:textId="2A859A0F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5" w:type="pct"/>
            <w:tcMar>
              <w:left w:w="28" w:type="dxa"/>
              <w:right w:w="28" w:type="dxa"/>
            </w:tcMar>
            <w:vAlign w:val="center"/>
          </w:tcPr>
          <w:p w14:paraId="4B22E019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56" w:type="pct"/>
            <w:tcMar>
              <w:left w:w="28" w:type="dxa"/>
              <w:right w:w="28" w:type="dxa"/>
            </w:tcMar>
            <w:vAlign w:val="center"/>
          </w:tcPr>
          <w:p w14:paraId="13FC097C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B73F11" w:rsidRPr="001513F2" w14:paraId="337895F5" w14:textId="78A89B09" w:rsidTr="00B73F11">
        <w:trPr>
          <w:trHeight w:val="510"/>
          <w:jc w:val="center"/>
        </w:trPr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14:paraId="7D33F96D" w14:textId="43AF7E8B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</w:t>
            </w:r>
            <w:r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1513F2">
              <w:rPr>
                <w:rFonts w:ascii="HG明朝B" w:eastAsia="HG明朝B" w:hint="eastAsia"/>
                <w:sz w:val="20"/>
                <w:szCs w:val="20"/>
              </w:rPr>
              <w:t>温</w:t>
            </w:r>
          </w:p>
        </w:tc>
        <w:tc>
          <w:tcPr>
            <w:tcW w:w="783" w:type="pct"/>
            <w:vAlign w:val="center"/>
          </w:tcPr>
          <w:p w14:paraId="6888A489" w14:textId="71129927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829" w:type="pct"/>
            <w:tcMar>
              <w:left w:w="28" w:type="dxa"/>
              <w:right w:w="28" w:type="dxa"/>
            </w:tcMar>
            <w:vAlign w:val="center"/>
          </w:tcPr>
          <w:p w14:paraId="22CE2411" w14:textId="2259C288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876" w:type="pct"/>
            <w:tcMar>
              <w:left w:w="28" w:type="dxa"/>
              <w:right w:w="28" w:type="dxa"/>
            </w:tcMar>
            <w:vAlign w:val="center"/>
          </w:tcPr>
          <w:p w14:paraId="6FD964D8" w14:textId="4EF07CF8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875" w:type="pct"/>
            <w:tcMar>
              <w:left w:w="28" w:type="dxa"/>
              <w:right w:w="28" w:type="dxa"/>
            </w:tcMar>
            <w:vAlign w:val="center"/>
          </w:tcPr>
          <w:p w14:paraId="01FEA7E3" w14:textId="77777777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856" w:type="pct"/>
            <w:tcMar>
              <w:left w:w="28" w:type="dxa"/>
              <w:right w:w="28" w:type="dxa"/>
            </w:tcMar>
            <w:vAlign w:val="center"/>
          </w:tcPr>
          <w:p w14:paraId="217B54DB" w14:textId="77777777" w:rsidR="00B73F11" w:rsidRPr="001513F2" w:rsidRDefault="00B73F11" w:rsidP="002B283D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</w:tr>
      <w:tr w:rsidR="00B73F11" w:rsidRPr="001513F2" w14:paraId="4702334B" w14:textId="6D8F8DF0" w:rsidTr="00B73F11">
        <w:trPr>
          <w:trHeight w:val="510"/>
          <w:jc w:val="center"/>
        </w:trPr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783" w:type="pct"/>
            <w:vAlign w:val="center"/>
          </w:tcPr>
          <w:p w14:paraId="3CA520B9" w14:textId="5911D691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29" w:type="pct"/>
            <w:tcMar>
              <w:left w:w="28" w:type="dxa"/>
              <w:right w:w="28" w:type="dxa"/>
            </w:tcMar>
            <w:vAlign w:val="center"/>
          </w:tcPr>
          <w:p w14:paraId="7C615A2E" w14:textId="5D1D0066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6" w:type="pct"/>
            <w:tcMar>
              <w:left w:w="28" w:type="dxa"/>
              <w:right w:w="28" w:type="dxa"/>
            </w:tcMar>
            <w:vAlign w:val="center"/>
          </w:tcPr>
          <w:p w14:paraId="2AF99935" w14:textId="594A63E9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5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56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B73F11" w:rsidRPr="001513F2" w14:paraId="7C9EEC64" w14:textId="738F4762" w:rsidTr="00B73F11">
        <w:trPr>
          <w:trHeight w:val="510"/>
          <w:jc w:val="center"/>
        </w:trPr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783" w:type="pct"/>
            <w:vAlign w:val="center"/>
          </w:tcPr>
          <w:p w14:paraId="622104D8" w14:textId="0653C2E5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29" w:type="pct"/>
            <w:tcMar>
              <w:left w:w="28" w:type="dxa"/>
              <w:right w:w="28" w:type="dxa"/>
            </w:tcMar>
            <w:vAlign w:val="center"/>
          </w:tcPr>
          <w:p w14:paraId="1B37EB4B" w14:textId="25E5209E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6" w:type="pct"/>
            <w:tcMar>
              <w:left w:w="28" w:type="dxa"/>
              <w:right w:w="28" w:type="dxa"/>
            </w:tcMar>
            <w:vAlign w:val="center"/>
          </w:tcPr>
          <w:p w14:paraId="5E923FDB" w14:textId="3DCDA12E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75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856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B73F11" w:rsidRPr="001513F2" w:rsidRDefault="00B73F11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081D7E85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7E2856" w14:paraId="3C4E3678" w14:textId="3265B374" w:rsidTr="008D3A7E">
        <w:trPr>
          <w:trHeight w:val="750"/>
        </w:trPr>
        <w:tc>
          <w:tcPr>
            <w:tcW w:w="3077" w:type="dxa"/>
            <w:vAlign w:val="center"/>
          </w:tcPr>
          <w:p w14:paraId="48690A09" w14:textId="20815382" w:rsidR="008D3A7E" w:rsidRDefault="008D3A7E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10D2D1" wp14:editId="32D21FAD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177165</wp:posOffset>
                      </wp:positionV>
                      <wp:extent cx="204470" cy="204470"/>
                      <wp:effectExtent l="0" t="0" r="2413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A5B6" id="正方形/長方形 3" o:spid="_x0000_s1026" style="position:absolute;left:0;text-align:left;margin-left:117.85pt;margin-top:13.95pt;width:16.1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" filled="f" strokecolor="black [3213]" strokeweight="1pt"/>
                  </w:pict>
                </mc:Fallback>
              </mc:AlternateContent>
            </w:r>
            <w:r w:rsidR="007E2856">
              <w:rPr>
                <w:rFonts w:ascii="HG明朝B" w:eastAsia="HG明朝B" w:hint="eastAsia"/>
                <w:sz w:val="20"/>
                <w:szCs w:val="20"/>
              </w:rPr>
              <w:t>新型コロナウイルスワクチン</w:t>
            </w:r>
          </w:p>
          <w:p w14:paraId="703B157F" w14:textId="7CF00F21" w:rsidR="007E2856" w:rsidRDefault="007E2856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接種歴</w:t>
            </w:r>
            <w:r w:rsidR="008D3A7E">
              <w:rPr>
                <w:rFonts w:ascii="HG明朝B" w:eastAsia="HG明朝B" w:hint="eastAsia"/>
                <w:sz w:val="20"/>
                <w:szCs w:val="20"/>
              </w:rPr>
              <w:t xml:space="preserve">　　　　</w:t>
            </w:r>
            <w:r>
              <w:rPr>
                <w:rFonts w:ascii="HG明朝B" w:eastAsia="HG明朝B" w:hint="eastAsia"/>
                <w:sz w:val="20"/>
                <w:szCs w:val="20"/>
              </w:rPr>
              <w:t>未接種</w:t>
            </w:r>
          </w:p>
        </w:tc>
        <w:tc>
          <w:tcPr>
            <w:tcW w:w="3078" w:type="dxa"/>
            <w:vAlign w:val="center"/>
          </w:tcPr>
          <w:p w14:paraId="529972EA" w14:textId="6E8B58CE" w:rsidR="007E2856" w:rsidRDefault="007E2856" w:rsidP="001C0DBA">
            <w:pPr>
              <w:spacing w:line="300" w:lineRule="exact"/>
              <w:ind w:firstLineChars="200" w:firstLine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5C620" wp14:editId="515E0F8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1AD0" id="正方形/長方形 4" o:spid="_x0000_s1026" style="position:absolute;left:0;text-align:left;margin-left:99.5pt;margin-top:1.8pt;width:16.1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CSf39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１回目　接種済</w:t>
            </w:r>
          </w:p>
          <w:p w14:paraId="25B4A392" w14:textId="79993F86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7" w:type="dxa"/>
            <w:vAlign w:val="center"/>
          </w:tcPr>
          <w:p w14:paraId="22660623" w14:textId="2CA39CCC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686B6" wp14:editId="16E9282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A4B0" id="正方形/長方形 5" o:spid="_x0000_s1026" style="position:absolute;left:0;text-align:left;margin-left:100.85pt;margin-top:1.95pt;width:16.1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hbJgY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２回目　接種済</w:t>
            </w:r>
          </w:p>
          <w:p w14:paraId="1DF3EA63" w14:textId="0F57FEC5" w:rsidR="007E2856" w:rsidRDefault="007E2856" w:rsidP="008D3A7E">
            <w:pPr>
              <w:spacing w:beforeLines="25" w:before="90" w:line="300" w:lineRule="exact"/>
              <w:ind w:leftChars="300" w:left="630" w:firstLineChars="100" w:firstLine="20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  <w:vAlign w:val="center"/>
          </w:tcPr>
          <w:p w14:paraId="1012CC0B" w14:textId="21F14B33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52F98" wp14:editId="2BE4FC0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AD87" id="正方形/長方形 6" o:spid="_x0000_s1026" style="position:absolute;left:0;text-align:left;margin-left:99.55pt;margin-top:1.8pt;width:16.1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s8po3d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３回目　接種済</w:t>
            </w:r>
          </w:p>
          <w:p w14:paraId="3173A358" w14:textId="7FA35005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</w:tcPr>
          <w:p w14:paraId="1EF5CC67" w14:textId="76C14932" w:rsidR="008D3A7E" w:rsidRDefault="008D3A7E" w:rsidP="008D3A7E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7EC49" wp14:editId="5F80698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9AF06" id="正方形/長方形 7" o:spid="_x0000_s1026" style="position:absolute;left:0;text-align:left;margin-left:99.55pt;margin-top:1.8pt;width:16.1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４回目　接種済</w:t>
            </w:r>
          </w:p>
          <w:p w14:paraId="02A23BDE" w14:textId="56AF4F74" w:rsidR="007E2856" w:rsidRPr="001513F2" w:rsidRDefault="008D3A7E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noProof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</w:tr>
    </w:tbl>
    <w:p w14:paraId="7C9CD463" w14:textId="77777777" w:rsidR="00534E81" w:rsidRDefault="00534E81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01F3AF68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6AD123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38E62F80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毎日来場されたら、すぐに大会本部にご提出願います。お帰りの際にはチェック表をお受け取りください。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108783BF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発熱・体調不良等がある場合は、大会会場には来場なさらず、大会本部宛にお電話ください。</w:t>
      </w:r>
    </w:p>
    <w:p w14:paraId="204EAF90" w14:textId="6C08C3A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CC17B3">
        <w:rPr>
          <w:rFonts w:ascii="HG明朝B" w:eastAsia="HG明朝B" w:hint="eastAsia"/>
          <w:sz w:val="20"/>
          <w:szCs w:val="20"/>
        </w:rPr>
        <w:t>1</w:t>
      </w:r>
      <w:r w:rsidR="00CC17B3">
        <w:rPr>
          <w:rFonts w:ascii="HG明朝B" w:eastAsia="HG明朝B"/>
          <w:sz w:val="20"/>
          <w:szCs w:val="20"/>
        </w:rPr>
        <w:t>0</w:t>
      </w:r>
      <w:r w:rsidR="00CC17B3">
        <w:rPr>
          <w:rFonts w:ascii="HG明朝B" w:eastAsia="HG明朝B" w:hint="eastAsia"/>
          <w:sz w:val="20"/>
          <w:szCs w:val="20"/>
        </w:rPr>
        <w:t>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以内に新型コロナウイルス感染症を発症した場合は、大会中の濃厚接触者の有無等について、日本水泳連盟に速やかに報告してください。</w:t>
      </w:r>
    </w:p>
    <w:p w14:paraId="05B1E761" w14:textId="42E6093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（８）本健康チェック表はご来場最終日に回収いたします。コロナ禍対応のため、一定期間保管ののち、廃棄処分いたします。</w:t>
      </w:r>
    </w:p>
    <w:p w14:paraId="339699D0" w14:textId="0D0FB03A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（９）本健康チェック表記載の個人情報について、本連盟が厳正に管理し、健康状態の把握、入館可否の判断および必要な連絡のためにのみ利用します。個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CCFA" w14:textId="77777777" w:rsidR="00737315" w:rsidRDefault="00737315" w:rsidP="00D06ACB">
      <w:r>
        <w:separator/>
      </w:r>
    </w:p>
  </w:endnote>
  <w:endnote w:type="continuationSeparator" w:id="0">
    <w:p w14:paraId="46778038" w14:textId="77777777" w:rsidR="00737315" w:rsidRDefault="00737315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FAB4" w14:textId="77777777" w:rsidR="00737315" w:rsidRDefault="00737315" w:rsidP="00D06ACB">
      <w:r>
        <w:separator/>
      </w:r>
    </w:p>
  </w:footnote>
  <w:footnote w:type="continuationSeparator" w:id="0">
    <w:p w14:paraId="05874631" w14:textId="77777777" w:rsidR="00737315" w:rsidRDefault="00737315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711666">
    <w:abstractNumId w:val="0"/>
  </w:num>
  <w:num w:numId="2" w16cid:durableId="99954252">
    <w:abstractNumId w:val="1"/>
  </w:num>
  <w:num w:numId="3" w16cid:durableId="201163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A31A8"/>
    <w:rsid w:val="000B1AFC"/>
    <w:rsid w:val="0011299D"/>
    <w:rsid w:val="001513F2"/>
    <w:rsid w:val="00157E9E"/>
    <w:rsid w:val="00173E1A"/>
    <w:rsid w:val="001750FD"/>
    <w:rsid w:val="00197ED8"/>
    <w:rsid w:val="001B2DF0"/>
    <w:rsid w:val="001C0DBA"/>
    <w:rsid w:val="001C1065"/>
    <w:rsid w:val="001C3E14"/>
    <w:rsid w:val="00202AB3"/>
    <w:rsid w:val="002251B2"/>
    <w:rsid w:val="00235715"/>
    <w:rsid w:val="00265A53"/>
    <w:rsid w:val="002B283D"/>
    <w:rsid w:val="002B340A"/>
    <w:rsid w:val="002F031F"/>
    <w:rsid w:val="003465E9"/>
    <w:rsid w:val="003619FF"/>
    <w:rsid w:val="003B0A35"/>
    <w:rsid w:val="003B1293"/>
    <w:rsid w:val="003B19F3"/>
    <w:rsid w:val="003D76C3"/>
    <w:rsid w:val="003E414B"/>
    <w:rsid w:val="003E7DB3"/>
    <w:rsid w:val="0042445F"/>
    <w:rsid w:val="00435AB4"/>
    <w:rsid w:val="004D49FB"/>
    <w:rsid w:val="004D4B7C"/>
    <w:rsid w:val="004E1A30"/>
    <w:rsid w:val="004E2FC4"/>
    <w:rsid w:val="00534E81"/>
    <w:rsid w:val="00542C4E"/>
    <w:rsid w:val="0054605E"/>
    <w:rsid w:val="006058D8"/>
    <w:rsid w:val="006345E5"/>
    <w:rsid w:val="00653813"/>
    <w:rsid w:val="00685923"/>
    <w:rsid w:val="006F519C"/>
    <w:rsid w:val="0070218F"/>
    <w:rsid w:val="00722910"/>
    <w:rsid w:val="00730276"/>
    <w:rsid w:val="00737315"/>
    <w:rsid w:val="007466C5"/>
    <w:rsid w:val="0075095E"/>
    <w:rsid w:val="007953C1"/>
    <w:rsid w:val="007E2856"/>
    <w:rsid w:val="007F455B"/>
    <w:rsid w:val="0084234F"/>
    <w:rsid w:val="00847C7C"/>
    <w:rsid w:val="008732E0"/>
    <w:rsid w:val="008D1877"/>
    <w:rsid w:val="008D3A7E"/>
    <w:rsid w:val="00967A2D"/>
    <w:rsid w:val="009C0B79"/>
    <w:rsid w:val="009C1EFD"/>
    <w:rsid w:val="00A301A4"/>
    <w:rsid w:val="00A43082"/>
    <w:rsid w:val="00A8139E"/>
    <w:rsid w:val="00AA5849"/>
    <w:rsid w:val="00AC29AC"/>
    <w:rsid w:val="00AE07E2"/>
    <w:rsid w:val="00AF2980"/>
    <w:rsid w:val="00B00C63"/>
    <w:rsid w:val="00B30675"/>
    <w:rsid w:val="00B57661"/>
    <w:rsid w:val="00B64D87"/>
    <w:rsid w:val="00B73F11"/>
    <w:rsid w:val="00BB43BE"/>
    <w:rsid w:val="00BE3CEF"/>
    <w:rsid w:val="00C04FF3"/>
    <w:rsid w:val="00C216D3"/>
    <w:rsid w:val="00C326F8"/>
    <w:rsid w:val="00C35E79"/>
    <w:rsid w:val="00C636B4"/>
    <w:rsid w:val="00C75457"/>
    <w:rsid w:val="00C91DD4"/>
    <w:rsid w:val="00C939D8"/>
    <w:rsid w:val="00CC17B3"/>
    <w:rsid w:val="00CD730A"/>
    <w:rsid w:val="00D06ACB"/>
    <w:rsid w:val="00D65E58"/>
    <w:rsid w:val="00DC1235"/>
    <w:rsid w:val="00E83785"/>
    <w:rsid w:val="00EB747F"/>
    <w:rsid w:val="00F507A4"/>
    <w:rsid w:val="00F90D88"/>
    <w:rsid w:val="00FB136F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kk-goto@mud.biglobe.ne.jp</cp:lastModifiedBy>
  <cp:revision>2</cp:revision>
  <cp:lastPrinted>2023-01-10T15:40:00Z</cp:lastPrinted>
  <dcterms:created xsi:type="dcterms:W3CDTF">2023-01-15T04:29:00Z</dcterms:created>
  <dcterms:modified xsi:type="dcterms:W3CDTF">2023-01-15T04:29:00Z</dcterms:modified>
</cp:coreProperties>
</file>