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ABC0" w14:textId="0F8BD65A" w:rsidR="00A425A7" w:rsidRPr="007E455F" w:rsidRDefault="00A425A7" w:rsidP="00A425A7">
      <w:pPr>
        <w:ind w:firstLineChars="500" w:firstLine="1050"/>
        <w:jc w:val="right"/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202</w:t>
      </w:r>
      <w:r w:rsidR="008378A9">
        <w:rPr>
          <w:rFonts w:ascii="UD デジタル 教科書体 N-R" w:eastAsia="UD デジタル 教科書体 N-R" w:hAnsi="BIZ UDPゴシック" w:hint="eastAsia"/>
          <w:szCs w:val="21"/>
        </w:rPr>
        <w:t>4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年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８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月</w:t>
      </w:r>
    </w:p>
    <w:p w14:paraId="579B763D" w14:textId="2F5DA707" w:rsidR="002664C9" w:rsidRPr="007E455F" w:rsidRDefault="002459AD" w:rsidP="00282E76">
      <w:pPr>
        <w:jc w:val="center"/>
        <w:rPr>
          <w:rFonts w:ascii="UD デジタル 教科書体 N-R" w:eastAsia="UD デジタル 教科書体 N-R" w:hAnsi="BIZ UDPゴシック"/>
          <w:sz w:val="44"/>
          <w:szCs w:val="44"/>
        </w:rPr>
      </w:pPr>
      <w:r w:rsidRPr="007E455F">
        <w:rPr>
          <w:rFonts w:ascii="UD デジタル 教科書体 N-R" w:eastAsia="UD デジタル 教科書体 N-R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AD3F1" wp14:editId="377550D5">
                <wp:simplePos x="0" y="0"/>
                <wp:positionH relativeFrom="column">
                  <wp:posOffset>10160</wp:posOffset>
                </wp:positionH>
                <wp:positionV relativeFrom="paragraph">
                  <wp:posOffset>439420</wp:posOffset>
                </wp:positionV>
                <wp:extent cx="6096000" cy="44450"/>
                <wp:effectExtent l="0" t="0" r="190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BEA0" id="直線コネクタ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34.6pt" to="48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" strokecolor="black [3040]"/>
            </w:pict>
          </mc:Fallback>
        </mc:AlternateContent>
      </w:r>
      <w:r w:rsidR="00E235D6" w:rsidRPr="00835A50">
        <w:rPr>
          <w:rFonts w:ascii="UD デジタル 教科書体 N-R" w:eastAsia="UD デジタル 教科書体 N-R" w:hAnsi="ＭＳ ゴシック" w:hint="eastAsia"/>
          <w:b/>
          <w:sz w:val="28"/>
        </w:rPr>
        <w:t>第</w:t>
      </w:r>
      <w:r w:rsidR="008378A9">
        <w:rPr>
          <w:rFonts w:ascii="UD デジタル 教科書体 N-R" w:eastAsia="UD デジタル 教科書体 N-R" w:hAnsi="ＭＳ ゴシック" w:hint="eastAsia"/>
          <w:b/>
          <w:sz w:val="28"/>
        </w:rPr>
        <w:t>100</w:t>
      </w:r>
      <w:r w:rsidR="00E235D6" w:rsidRPr="00835A50">
        <w:rPr>
          <w:rFonts w:ascii="UD デジタル 教科書体 N-R" w:eastAsia="UD デジタル 教科書体 N-R" w:hAnsi="ＭＳ ゴシック" w:hint="eastAsia"/>
          <w:b/>
          <w:sz w:val="28"/>
        </w:rPr>
        <w:t>回〔202</w:t>
      </w:r>
      <w:r w:rsidR="008378A9">
        <w:rPr>
          <w:rFonts w:ascii="UD デジタル 教科書体 N-R" w:eastAsia="UD デジタル 教科書体 N-R" w:hAnsi="ＭＳ ゴシック" w:hint="eastAsia"/>
          <w:b/>
          <w:sz w:val="28"/>
        </w:rPr>
        <w:t>4</w:t>
      </w:r>
      <w:r w:rsidR="00E235D6" w:rsidRPr="00835A50">
        <w:rPr>
          <w:rFonts w:ascii="UD デジタル 教科書体 N-R" w:eastAsia="UD デジタル 教科書体 N-R" w:hAnsi="ＭＳ ゴシック" w:hint="eastAsia"/>
          <w:b/>
          <w:sz w:val="28"/>
        </w:rPr>
        <w:t>年度〕　日本</w:t>
      </w:r>
      <w:r w:rsidR="00525040">
        <w:rPr>
          <w:rFonts w:ascii="UD デジタル 教科書体 N-R" w:eastAsia="UD デジタル 教科書体 N-R" w:hAnsi="ＭＳ ゴシック" w:hint="eastAsia"/>
          <w:b/>
          <w:sz w:val="28"/>
        </w:rPr>
        <w:t>学生</w:t>
      </w:r>
      <w:r w:rsidR="00E235D6" w:rsidRPr="00835A50">
        <w:rPr>
          <w:rFonts w:ascii="UD デジタル 教科書体 N-R" w:eastAsia="UD デジタル 教科書体 N-R" w:hAnsi="ＭＳ ゴシック" w:hint="eastAsia"/>
          <w:b/>
          <w:sz w:val="28"/>
        </w:rPr>
        <w:t>選手権水泳競技大会</w:t>
      </w:r>
      <w:r w:rsidR="00E235D6">
        <w:rPr>
          <w:rFonts w:ascii="UD デジタル 教科書体 N-R" w:eastAsia="UD デジタル 教科書体 N-R" w:hAnsi="ＭＳ ゴシック" w:hint="eastAsia"/>
          <w:b/>
          <w:sz w:val="28"/>
        </w:rPr>
        <w:t>ＯＷＳ競技</w:t>
      </w:r>
    </w:p>
    <w:p w14:paraId="7CDB8858" w14:textId="532436F8" w:rsidR="00A425A7" w:rsidRPr="007E455F" w:rsidRDefault="00A425A7" w:rsidP="00A425A7">
      <w:pPr>
        <w:snapToGrid w:val="0"/>
        <w:rPr>
          <w:rFonts w:ascii="UD デジタル 教科書体 N-R" w:eastAsia="UD デジタル 教科書体 N-R" w:hAnsi="BIZ UDPゴシック" w:hint="eastAsia"/>
          <w:sz w:val="28"/>
          <w:szCs w:val="28"/>
        </w:rPr>
      </w:pPr>
    </w:p>
    <w:p w14:paraId="3F3D5D19" w14:textId="2CB88A5F" w:rsidR="00A425A7" w:rsidRPr="007E455F" w:rsidRDefault="00525040" w:rsidP="00CE3419">
      <w:pPr>
        <w:snapToGrid w:val="0"/>
        <w:jc w:val="center"/>
        <w:rPr>
          <w:rFonts w:ascii="UD デジタル 教科書体 N-R" w:eastAsia="UD デジタル 教科書体 N-R" w:hAnsi="BIZ UDPゴシック"/>
          <w:sz w:val="28"/>
          <w:szCs w:val="28"/>
        </w:rPr>
      </w:pPr>
      <w:r>
        <w:rPr>
          <w:rFonts w:ascii="UD デジタル 教科書体 N-R" w:eastAsia="UD デジタル 教科書体 N-R" w:hAnsi="BIZ UDPゴシック" w:hint="eastAsia"/>
          <w:sz w:val="28"/>
          <w:szCs w:val="28"/>
        </w:rPr>
        <w:t>応援</w:t>
      </w:r>
      <w:r w:rsidR="00282E76" w:rsidRPr="007E455F">
        <w:rPr>
          <w:rFonts w:ascii="UD デジタル 教科書体 N-R" w:eastAsia="UD デジタル 教科書体 N-R" w:hAnsi="BIZ UDPゴシック" w:hint="eastAsia"/>
          <w:sz w:val="28"/>
          <w:szCs w:val="28"/>
        </w:rPr>
        <w:t>ＡＤカード申込に関する注意事項</w:t>
      </w:r>
    </w:p>
    <w:p w14:paraId="20DFF40C" w14:textId="35B5DDE9" w:rsidR="00282E76" w:rsidRPr="007E455F" w:rsidRDefault="00525040" w:rsidP="00282E76">
      <w:pPr>
        <w:snapToGrid w:val="0"/>
        <w:jc w:val="center"/>
        <w:rPr>
          <w:rFonts w:ascii="UD デジタル 教科書体 N-R" w:eastAsia="UD デジタル 教科書体 N-R" w:hAnsi="BIZ UDPゴシック"/>
          <w:szCs w:val="21"/>
        </w:rPr>
      </w:pPr>
      <w:r>
        <w:rPr>
          <w:rFonts w:ascii="UD デジタル 教科書体 N-R" w:eastAsia="UD デジタル 教科書体 N-R" w:hAnsi="BIZ UDPゴシック" w:hint="eastAsia"/>
          <w:szCs w:val="21"/>
        </w:rPr>
        <w:t>応援</w:t>
      </w:r>
      <w:r w:rsidR="00282E76" w:rsidRPr="007E455F">
        <w:rPr>
          <w:rFonts w:ascii="UD デジタル 教科書体 N-R" w:eastAsia="UD デジタル 教科書体 N-R" w:hAnsi="BIZ UDPゴシック" w:hint="eastAsia"/>
          <w:szCs w:val="21"/>
        </w:rPr>
        <w:t>ＡＤカード申込みの際は、以下の注意事項に同意されたものとみなします。</w:t>
      </w:r>
    </w:p>
    <w:p w14:paraId="305FE4B3" w14:textId="69585203" w:rsidR="00A425A7" w:rsidRPr="007E455F" w:rsidRDefault="00282E76" w:rsidP="00282E76">
      <w:pPr>
        <w:snapToGrid w:val="0"/>
        <w:jc w:val="center"/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ご担当者様におかれましては、本書をすべての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学校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関係者様（ご家族等）へ周知願います。</w:t>
      </w:r>
    </w:p>
    <w:p w14:paraId="5950A59F" w14:textId="77777777" w:rsidR="00282E76" w:rsidRPr="007E455F" w:rsidRDefault="00282E76" w:rsidP="00CE3419">
      <w:pPr>
        <w:snapToGrid w:val="0"/>
        <w:jc w:val="center"/>
        <w:rPr>
          <w:rFonts w:ascii="UD デジタル 教科書体 N-R" w:eastAsia="UD デジタル 教科書体 N-R" w:hAnsi="BIZ UDPゴシック"/>
          <w:sz w:val="28"/>
          <w:szCs w:val="28"/>
        </w:rPr>
      </w:pPr>
    </w:p>
    <w:p w14:paraId="14A56F7E" w14:textId="77777777" w:rsidR="00282E76" w:rsidRPr="007E455F" w:rsidRDefault="00282E76" w:rsidP="00282E76">
      <w:pPr>
        <w:rPr>
          <w:rFonts w:ascii="UD デジタル 教科書体 N-R" w:eastAsia="UD デジタル 教科書体 N-R" w:hAnsi="BIZ UDPゴシック"/>
          <w:b/>
          <w:bCs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b/>
          <w:bCs/>
          <w:szCs w:val="21"/>
          <w:bdr w:val="single" w:sz="4" w:space="0" w:color="auto"/>
        </w:rPr>
        <w:t>１．ＡＤカード引き渡し方法</w:t>
      </w:r>
    </w:p>
    <w:p w14:paraId="29B2E4F4" w14:textId="7F5BE7BE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・ＡＤカードは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大学毎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に全日程分まとめて、チーム受付時に引換いたします。</w:t>
      </w:r>
    </w:p>
    <w:p w14:paraId="3C69F3EF" w14:textId="6932A5F1" w:rsidR="00282E76" w:rsidRPr="007E455F" w:rsidRDefault="00525040" w:rsidP="00282E76">
      <w:pPr>
        <w:rPr>
          <w:rFonts w:ascii="UD デジタル 教科書体 N-R" w:eastAsia="UD デジタル 教科書体 N-R" w:hAnsi="BIZ UDPゴシック"/>
          <w:szCs w:val="21"/>
        </w:rPr>
      </w:pPr>
      <w:r>
        <w:rPr>
          <w:rFonts w:ascii="UD デジタル 教科書体 N-R" w:eastAsia="UD デジタル 教科書体 N-R" w:hAnsi="BIZ UDPゴシック" w:hint="eastAsia"/>
          <w:szCs w:val="21"/>
        </w:rPr>
        <w:t>学校関係者</w:t>
      </w:r>
      <w:r w:rsidR="00282E76" w:rsidRPr="007E455F">
        <w:rPr>
          <w:rFonts w:ascii="UD デジタル 教科書体 N-R" w:eastAsia="UD デジタル 教科書体 N-R" w:hAnsi="BIZ UDPゴシック" w:hint="eastAsia"/>
          <w:szCs w:val="21"/>
        </w:rPr>
        <w:t>・個人への引き渡しは</w:t>
      </w:r>
      <w:r>
        <w:rPr>
          <w:rFonts w:ascii="UD デジタル 教科書体 N-R" w:eastAsia="UD デジタル 教科書体 N-R" w:hAnsi="BIZ UDPゴシック" w:hint="eastAsia"/>
          <w:szCs w:val="21"/>
        </w:rPr>
        <w:t>学校</w:t>
      </w:r>
      <w:r w:rsidR="00282E76" w:rsidRPr="007E455F">
        <w:rPr>
          <w:rFonts w:ascii="UD デジタル 教科書体 N-R" w:eastAsia="UD デジタル 教科書体 N-R" w:hAnsi="BIZ UDPゴシック" w:hint="eastAsia"/>
          <w:szCs w:val="21"/>
        </w:rPr>
        <w:t>毎にお願い致します。</w:t>
      </w:r>
    </w:p>
    <w:p w14:paraId="24506989" w14:textId="77777777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</w:p>
    <w:p w14:paraId="47BFFBEE" w14:textId="4B5F5BC5" w:rsidR="00282E76" w:rsidRPr="007E455F" w:rsidRDefault="00282E76" w:rsidP="00282E76">
      <w:pPr>
        <w:rPr>
          <w:rFonts w:ascii="UD デジタル 教科書体 N-R" w:eastAsia="UD デジタル 教科書体 N-R" w:hAnsi="BIZ UDPゴシック"/>
          <w:b/>
          <w:bCs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b/>
          <w:bCs/>
          <w:szCs w:val="21"/>
          <w:bdr w:val="single" w:sz="4" w:space="0" w:color="auto"/>
        </w:rPr>
        <w:t>２．変更、キャンセル、再発行はできません。</w:t>
      </w:r>
    </w:p>
    <w:p w14:paraId="2B30A6B7" w14:textId="2C6CA657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・競技スケジュールについては、二次要項をご確認ください。</w:t>
      </w:r>
    </w:p>
    <w:p w14:paraId="04787860" w14:textId="16067A19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応援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ＡＤカード申込みの際は、入場希望日・枚数等を必ずご確認ください。</w:t>
      </w:r>
    </w:p>
    <w:p w14:paraId="1CAEAFB4" w14:textId="3DE587D7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応援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ＡＤカードは、理由の如何に関わらず変更、キャンセルできません。</w:t>
      </w:r>
    </w:p>
    <w:p w14:paraId="74974209" w14:textId="327093A1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応援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ＡＤカードはいかなる場合（紛失・焼失・盗難・破損等）でも再発行致しません。</w:t>
      </w:r>
    </w:p>
    <w:p w14:paraId="1F8EC7B0" w14:textId="77777777" w:rsidR="00525040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・万が一、申込申請者が来場できない場合、入場時の申告、持参したＡＤカードへ記名</w:t>
      </w:r>
      <w:r w:rsidR="000F4034">
        <w:rPr>
          <w:rFonts w:ascii="UD デジタル 教科書体 N-R" w:eastAsia="UD デジタル 教科書体 N-R" w:hAnsi="BIZ UDPゴシック" w:hint="eastAsia"/>
          <w:szCs w:val="21"/>
        </w:rPr>
        <w:t>いただくことで、</w:t>
      </w:r>
    </w:p>
    <w:p w14:paraId="05589716" w14:textId="631E617C" w:rsidR="00282E76" w:rsidRPr="007E455F" w:rsidRDefault="00282E76" w:rsidP="00525040">
      <w:pPr>
        <w:ind w:firstLineChars="100" w:firstLine="210"/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代理の方に入場いただけます。</w:t>
      </w:r>
    </w:p>
    <w:p w14:paraId="435563BB" w14:textId="77777777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</w:p>
    <w:p w14:paraId="32A8E0B0" w14:textId="77777777" w:rsidR="00282E76" w:rsidRPr="007E455F" w:rsidRDefault="00282E76" w:rsidP="00282E76">
      <w:pPr>
        <w:rPr>
          <w:rFonts w:ascii="UD デジタル 教科書体 N-R" w:eastAsia="UD デジタル 教科書体 N-R" w:hAnsi="BIZ UDPゴシック"/>
          <w:b/>
          <w:bCs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b/>
          <w:bCs/>
          <w:szCs w:val="21"/>
          <w:bdr w:val="single" w:sz="4" w:space="0" w:color="auto"/>
        </w:rPr>
        <w:t>３．払い戻しは致しません。</w:t>
      </w:r>
    </w:p>
    <w:p w14:paraId="20E2CA49" w14:textId="7E7E5011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・自己都合による</w:t>
      </w:r>
      <w:r w:rsidR="00525040">
        <w:rPr>
          <w:rFonts w:ascii="UD デジタル 教科書体 N-R" w:eastAsia="UD デジタル 教科書体 N-R" w:hAnsi="BIZ UDPゴシック" w:hint="eastAsia"/>
          <w:szCs w:val="21"/>
        </w:rPr>
        <w:t>応援</w:t>
      </w:r>
      <w:r w:rsidRPr="007E455F">
        <w:rPr>
          <w:rFonts w:ascii="UD デジタル 教科書体 N-R" w:eastAsia="UD デジタル 教科書体 N-R" w:hAnsi="BIZ UDPゴシック" w:hint="eastAsia"/>
          <w:szCs w:val="21"/>
        </w:rPr>
        <w:t>ＡＤカード発行手数料の払い戻しは致しません。</w:t>
      </w:r>
    </w:p>
    <w:p w14:paraId="5E0F0204" w14:textId="37772218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ただし、不可抗力における大会等の変更・中止に伴う払い戻しは日本水泳連盟ホームページ等で告知致します。</w:t>
      </w:r>
    </w:p>
    <w:p w14:paraId="5D3AC64B" w14:textId="3F1BA216" w:rsidR="00282E76" w:rsidRPr="007E455F" w:rsidRDefault="00282E76" w:rsidP="00282E76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・払い戻しについては、指定の払戻期間内とし、払戻期間を過ぎた場合の支払いは行いません。また、当該ＡＤカード発行手数料以外の費用（振込手数料等）の支払いは行いません。</w:t>
      </w:r>
    </w:p>
    <w:p w14:paraId="61FF81F6" w14:textId="22299E06" w:rsidR="007E455F" w:rsidRDefault="007E455F" w:rsidP="00282E76">
      <w:pPr>
        <w:rPr>
          <w:rFonts w:ascii="UD デジタル 教科書体 N-R" w:eastAsia="UD デジタル 教科書体 N-R" w:hAnsi="BIZ UDPゴシック"/>
          <w:szCs w:val="21"/>
        </w:rPr>
      </w:pPr>
    </w:p>
    <w:p w14:paraId="48DCC32A" w14:textId="79C88058" w:rsidR="007E455F" w:rsidRPr="007E455F" w:rsidRDefault="000F4034" w:rsidP="007E455F">
      <w:pPr>
        <w:rPr>
          <w:rFonts w:ascii="UD デジタル 教科書体 N-R" w:eastAsia="UD デジタル 教科書体 N-R" w:hAnsi="BIZ UDPゴシック"/>
          <w:b/>
          <w:bCs/>
          <w:szCs w:val="21"/>
        </w:rPr>
      </w:pPr>
      <w:r>
        <w:rPr>
          <w:rFonts w:ascii="UD デジタル 教科書体 N-R" w:eastAsia="UD デジタル 教科書体 N-R" w:hAnsi="BIZ UDPゴシック" w:hint="eastAsia"/>
          <w:b/>
          <w:bCs/>
          <w:szCs w:val="21"/>
          <w:bdr w:val="single" w:sz="4" w:space="0" w:color="auto"/>
        </w:rPr>
        <w:t>４</w:t>
      </w:r>
      <w:r w:rsidR="007E455F" w:rsidRPr="007E455F">
        <w:rPr>
          <w:rFonts w:ascii="UD デジタル 教科書体 N-R" w:eastAsia="UD デジタル 教科書体 N-R" w:hAnsi="BIZ UDPゴシック" w:hint="eastAsia"/>
          <w:b/>
          <w:bCs/>
          <w:szCs w:val="21"/>
          <w:bdr w:val="single" w:sz="4" w:space="0" w:color="auto"/>
        </w:rPr>
        <w:t>．入場について</w:t>
      </w:r>
    </w:p>
    <w:p w14:paraId="771F9921" w14:textId="77777777" w:rsidR="007E455F" w:rsidRPr="007E455F" w:rsidRDefault="007E455F" w:rsidP="007E455F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・記名したＡＤカードを着用の上、入場していただきます。</w:t>
      </w:r>
    </w:p>
    <w:p w14:paraId="2027E51B" w14:textId="77777777" w:rsidR="007E455F" w:rsidRDefault="007E455F" w:rsidP="007E455F">
      <w:pPr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 xml:space="preserve">・会場内では諸規則、係員の指示に従ってください。 </w:t>
      </w:r>
    </w:p>
    <w:p w14:paraId="31A015FC" w14:textId="0FBB513A" w:rsidR="007E455F" w:rsidRPr="007E455F" w:rsidRDefault="007E455F" w:rsidP="007E455F">
      <w:pPr>
        <w:jc w:val="right"/>
        <w:rPr>
          <w:rFonts w:ascii="UD デジタル 教科書体 N-R" w:eastAsia="UD デジタル 教科書体 N-R" w:hAnsi="BIZ UDPゴシック"/>
          <w:szCs w:val="21"/>
        </w:rPr>
      </w:pPr>
      <w:r w:rsidRPr="007E455F">
        <w:rPr>
          <w:rFonts w:ascii="UD デジタル 教科書体 N-R" w:eastAsia="UD デジタル 教科書体 N-R" w:hAnsi="BIZ UDPゴシック" w:hint="eastAsia"/>
          <w:szCs w:val="21"/>
        </w:rPr>
        <w:t>以上</w:t>
      </w:r>
    </w:p>
    <w:sectPr w:rsidR="007E455F" w:rsidRPr="007E455F" w:rsidSect="00282E76">
      <w:footerReference w:type="default" r:id="rId8"/>
      <w:pgSz w:w="11906" w:h="16838" w:code="9"/>
      <w:pgMar w:top="1418" w:right="1134" w:bottom="851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A591" w14:textId="77777777" w:rsidR="000E6E7F" w:rsidRDefault="000E6E7F">
      <w:r>
        <w:separator/>
      </w:r>
    </w:p>
  </w:endnote>
  <w:endnote w:type="continuationSeparator" w:id="0">
    <w:p w14:paraId="560B8A2E" w14:textId="77777777" w:rsidR="000E6E7F" w:rsidRDefault="000E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33679"/>
      <w:docPartObj>
        <w:docPartGallery w:val="Page Numbers (Bottom of Page)"/>
        <w:docPartUnique/>
      </w:docPartObj>
    </w:sdtPr>
    <w:sdtContent>
      <w:p w14:paraId="0B2FFC5D" w14:textId="62CAE2A5" w:rsidR="009E435F" w:rsidRDefault="009E43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24B" w:rsidRPr="00B0424B">
          <w:rPr>
            <w:noProof/>
            <w:lang w:val="ja-JP"/>
          </w:rPr>
          <w:t>6</w:t>
        </w:r>
        <w:r>
          <w:fldChar w:fldCharType="end"/>
        </w:r>
      </w:p>
    </w:sdtContent>
  </w:sdt>
  <w:p w14:paraId="574DB806" w14:textId="77777777" w:rsidR="009E435F" w:rsidRDefault="009E435F" w:rsidP="004339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FCA3" w14:textId="77777777" w:rsidR="000E6E7F" w:rsidRDefault="000E6E7F">
      <w:r>
        <w:separator/>
      </w:r>
    </w:p>
  </w:footnote>
  <w:footnote w:type="continuationSeparator" w:id="0">
    <w:p w14:paraId="1366A98F" w14:textId="77777777" w:rsidR="000E6E7F" w:rsidRDefault="000E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6CE4"/>
    <w:multiLevelType w:val="hybridMultilevel"/>
    <w:tmpl w:val="5F2A221A"/>
    <w:lvl w:ilvl="0" w:tplc="A83458D4">
      <w:start w:val="2"/>
      <w:numFmt w:val="bullet"/>
      <w:lvlText w:val="・"/>
      <w:lvlJc w:val="left"/>
      <w:pPr>
        <w:ind w:left="619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29C2FE8"/>
    <w:multiLevelType w:val="hybridMultilevel"/>
    <w:tmpl w:val="0BE8093C"/>
    <w:lvl w:ilvl="0" w:tplc="A83458D4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464DC"/>
    <w:multiLevelType w:val="hybridMultilevel"/>
    <w:tmpl w:val="25F0B2E4"/>
    <w:lvl w:ilvl="0" w:tplc="A83458D4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E0BE2"/>
    <w:multiLevelType w:val="hybridMultilevel"/>
    <w:tmpl w:val="95625E72"/>
    <w:lvl w:ilvl="0" w:tplc="90C8B618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9532246C">
      <w:start w:val="37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2" w:tplc="0EA2BF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33E17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DA172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A08B6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AA5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4401D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BB833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F39D8"/>
    <w:multiLevelType w:val="hybridMultilevel"/>
    <w:tmpl w:val="925A2B38"/>
    <w:lvl w:ilvl="0" w:tplc="90C8B618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9532246C">
      <w:start w:val="37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2" w:tplc="0EA2BF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33E17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DA172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A08B6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AA5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4401D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BB833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97F7C"/>
    <w:multiLevelType w:val="hybridMultilevel"/>
    <w:tmpl w:val="18FCC5EA"/>
    <w:lvl w:ilvl="0" w:tplc="A83458D4">
      <w:start w:val="2"/>
      <w:numFmt w:val="bullet"/>
      <w:lvlText w:val="・"/>
      <w:lvlJc w:val="left"/>
      <w:pPr>
        <w:ind w:left="562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C482C37"/>
    <w:multiLevelType w:val="hybridMultilevel"/>
    <w:tmpl w:val="F4B2F256"/>
    <w:lvl w:ilvl="0" w:tplc="A83458D4">
      <w:start w:val="2"/>
      <w:numFmt w:val="bullet"/>
      <w:lvlText w:val="・"/>
      <w:lvlJc w:val="left"/>
      <w:pPr>
        <w:ind w:left="64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1CB223F"/>
    <w:multiLevelType w:val="hybridMultilevel"/>
    <w:tmpl w:val="09B81E4C"/>
    <w:lvl w:ilvl="0" w:tplc="A83458D4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9F48C0"/>
    <w:multiLevelType w:val="hybridMultilevel"/>
    <w:tmpl w:val="6E30A88E"/>
    <w:lvl w:ilvl="0" w:tplc="850CC4CC">
      <w:start w:val="1"/>
      <w:numFmt w:val="decimal"/>
      <w:lvlText w:val="（%1）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0C38AE"/>
    <w:multiLevelType w:val="hybridMultilevel"/>
    <w:tmpl w:val="34FABC34"/>
    <w:lvl w:ilvl="0" w:tplc="A83458D4">
      <w:start w:val="2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0F6429"/>
    <w:multiLevelType w:val="hybridMultilevel"/>
    <w:tmpl w:val="63F653CC"/>
    <w:lvl w:ilvl="0" w:tplc="A83458D4">
      <w:start w:val="2"/>
      <w:numFmt w:val="bullet"/>
      <w:lvlText w:val="・"/>
      <w:lvlJc w:val="left"/>
      <w:pPr>
        <w:ind w:left="559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2C3106D1"/>
    <w:multiLevelType w:val="hybridMultilevel"/>
    <w:tmpl w:val="56E85652"/>
    <w:lvl w:ilvl="0" w:tplc="A83458D4">
      <w:start w:val="2"/>
      <w:numFmt w:val="bullet"/>
      <w:lvlText w:val="・"/>
      <w:lvlJc w:val="left"/>
      <w:pPr>
        <w:ind w:left="559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2" w15:restartNumberingAfterBreak="0">
    <w:nsid w:val="306141B1"/>
    <w:multiLevelType w:val="hybridMultilevel"/>
    <w:tmpl w:val="ABFA329A"/>
    <w:lvl w:ilvl="0" w:tplc="DE8668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570423"/>
    <w:multiLevelType w:val="hybridMultilevel"/>
    <w:tmpl w:val="B2C6F8DC"/>
    <w:lvl w:ilvl="0" w:tplc="A83458D4">
      <w:start w:val="2"/>
      <w:numFmt w:val="bullet"/>
      <w:lvlText w:val="・"/>
      <w:lvlJc w:val="left"/>
      <w:pPr>
        <w:ind w:left="562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24C7016"/>
    <w:multiLevelType w:val="hybridMultilevel"/>
    <w:tmpl w:val="7A045608"/>
    <w:lvl w:ilvl="0" w:tplc="90C8B618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ind w:left="502" w:hanging="360"/>
      </w:pPr>
      <w:rPr>
        <w:rFonts w:ascii="HGPｺﾞｼｯｸE" w:eastAsia="HGPｺﾞｼｯｸE" w:hAnsi="Century" w:hint="eastAsia"/>
        <w:lang w:val="en-US"/>
      </w:rPr>
    </w:lvl>
    <w:lvl w:ilvl="2" w:tplc="0EA2BF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33E17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DA172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A08B6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AA5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4401D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BB833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3A44F4"/>
    <w:multiLevelType w:val="hybridMultilevel"/>
    <w:tmpl w:val="1404396A"/>
    <w:lvl w:ilvl="0" w:tplc="A83458D4">
      <w:start w:val="2"/>
      <w:numFmt w:val="bullet"/>
      <w:lvlText w:val="・"/>
      <w:lvlJc w:val="left"/>
      <w:pPr>
        <w:ind w:left="619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62E079C7"/>
    <w:multiLevelType w:val="hybridMultilevel"/>
    <w:tmpl w:val="6C10F982"/>
    <w:lvl w:ilvl="0" w:tplc="A83458D4">
      <w:start w:val="2"/>
      <w:numFmt w:val="bullet"/>
      <w:lvlText w:val="・"/>
      <w:lvlJc w:val="left"/>
      <w:pPr>
        <w:ind w:left="704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9A50830C">
      <w:numFmt w:val="bullet"/>
      <w:lvlText w:val="※"/>
      <w:lvlJc w:val="left"/>
      <w:pPr>
        <w:ind w:left="1064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7515B79"/>
    <w:multiLevelType w:val="hybridMultilevel"/>
    <w:tmpl w:val="FB48AB34"/>
    <w:lvl w:ilvl="0" w:tplc="A83458D4">
      <w:start w:val="2"/>
      <w:numFmt w:val="bullet"/>
      <w:lvlText w:val="・"/>
      <w:lvlJc w:val="left"/>
      <w:pPr>
        <w:ind w:left="562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771B1D9B"/>
    <w:multiLevelType w:val="hybridMultilevel"/>
    <w:tmpl w:val="12965BC2"/>
    <w:lvl w:ilvl="0" w:tplc="75CEBAB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95656076">
    <w:abstractNumId w:val="4"/>
  </w:num>
  <w:num w:numId="2" w16cid:durableId="752316031">
    <w:abstractNumId w:val="18"/>
  </w:num>
  <w:num w:numId="3" w16cid:durableId="1704213252">
    <w:abstractNumId w:val="14"/>
  </w:num>
  <w:num w:numId="4" w16cid:durableId="1142649428">
    <w:abstractNumId w:val="3"/>
  </w:num>
  <w:num w:numId="5" w16cid:durableId="531846124">
    <w:abstractNumId w:val="8"/>
  </w:num>
  <w:num w:numId="6" w16cid:durableId="129590161">
    <w:abstractNumId w:val="16"/>
  </w:num>
  <w:num w:numId="7" w16cid:durableId="757600428">
    <w:abstractNumId w:val="11"/>
  </w:num>
  <w:num w:numId="8" w16cid:durableId="1695035923">
    <w:abstractNumId w:val="10"/>
  </w:num>
  <w:num w:numId="9" w16cid:durableId="1693727108">
    <w:abstractNumId w:val="15"/>
  </w:num>
  <w:num w:numId="10" w16cid:durableId="1532914549">
    <w:abstractNumId w:val="0"/>
  </w:num>
  <w:num w:numId="11" w16cid:durableId="1555580193">
    <w:abstractNumId w:val="13"/>
  </w:num>
  <w:num w:numId="12" w16cid:durableId="1782649298">
    <w:abstractNumId w:val="17"/>
  </w:num>
  <w:num w:numId="13" w16cid:durableId="798884900">
    <w:abstractNumId w:val="5"/>
  </w:num>
  <w:num w:numId="14" w16cid:durableId="588079610">
    <w:abstractNumId w:val="6"/>
  </w:num>
  <w:num w:numId="15" w16cid:durableId="846989638">
    <w:abstractNumId w:val="2"/>
  </w:num>
  <w:num w:numId="16" w16cid:durableId="750349280">
    <w:abstractNumId w:val="7"/>
  </w:num>
  <w:num w:numId="17" w16cid:durableId="5209056">
    <w:abstractNumId w:val="1"/>
  </w:num>
  <w:num w:numId="18" w16cid:durableId="53696819">
    <w:abstractNumId w:val="9"/>
  </w:num>
  <w:num w:numId="19" w16cid:durableId="21431116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13"/>
    <w:rsid w:val="000005CF"/>
    <w:rsid w:val="000020C9"/>
    <w:rsid w:val="0000291A"/>
    <w:rsid w:val="000039BB"/>
    <w:rsid w:val="000128CE"/>
    <w:rsid w:val="0001461F"/>
    <w:rsid w:val="000155F9"/>
    <w:rsid w:val="00016254"/>
    <w:rsid w:val="00017BA0"/>
    <w:rsid w:val="0002098F"/>
    <w:rsid w:val="00020D7E"/>
    <w:rsid w:val="000211D3"/>
    <w:rsid w:val="00025CC4"/>
    <w:rsid w:val="00035237"/>
    <w:rsid w:val="00035419"/>
    <w:rsid w:val="000360B0"/>
    <w:rsid w:val="000360FB"/>
    <w:rsid w:val="00042B78"/>
    <w:rsid w:val="0005305C"/>
    <w:rsid w:val="00055C7C"/>
    <w:rsid w:val="000565C2"/>
    <w:rsid w:val="00057A9A"/>
    <w:rsid w:val="00060E55"/>
    <w:rsid w:val="00065A81"/>
    <w:rsid w:val="00070FBC"/>
    <w:rsid w:val="00071732"/>
    <w:rsid w:val="00074777"/>
    <w:rsid w:val="000763D9"/>
    <w:rsid w:val="0008049F"/>
    <w:rsid w:val="00085745"/>
    <w:rsid w:val="000863F8"/>
    <w:rsid w:val="00086949"/>
    <w:rsid w:val="00086CB6"/>
    <w:rsid w:val="000901B0"/>
    <w:rsid w:val="00091DD1"/>
    <w:rsid w:val="00093BB4"/>
    <w:rsid w:val="00094029"/>
    <w:rsid w:val="00095EE0"/>
    <w:rsid w:val="0009610F"/>
    <w:rsid w:val="000A5EAC"/>
    <w:rsid w:val="000A79AB"/>
    <w:rsid w:val="000B05D9"/>
    <w:rsid w:val="000B1BA5"/>
    <w:rsid w:val="000B3DA2"/>
    <w:rsid w:val="000B4835"/>
    <w:rsid w:val="000B4A38"/>
    <w:rsid w:val="000B665C"/>
    <w:rsid w:val="000C1185"/>
    <w:rsid w:val="000C15FF"/>
    <w:rsid w:val="000C78F9"/>
    <w:rsid w:val="000D2BE9"/>
    <w:rsid w:val="000D696C"/>
    <w:rsid w:val="000E086B"/>
    <w:rsid w:val="000E1CE8"/>
    <w:rsid w:val="000E6E7F"/>
    <w:rsid w:val="000E7219"/>
    <w:rsid w:val="000F11D4"/>
    <w:rsid w:val="000F3C92"/>
    <w:rsid w:val="000F3D4D"/>
    <w:rsid w:val="000F4034"/>
    <w:rsid w:val="001022EB"/>
    <w:rsid w:val="00106573"/>
    <w:rsid w:val="00110EE0"/>
    <w:rsid w:val="00110EF1"/>
    <w:rsid w:val="001157D9"/>
    <w:rsid w:val="00116DCB"/>
    <w:rsid w:val="001215CE"/>
    <w:rsid w:val="00121FC2"/>
    <w:rsid w:val="00125134"/>
    <w:rsid w:val="00133CAC"/>
    <w:rsid w:val="00135206"/>
    <w:rsid w:val="00140184"/>
    <w:rsid w:val="00140477"/>
    <w:rsid w:val="00144968"/>
    <w:rsid w:val="00145642"/>
    <w:rsid w:val="001466C9"/>
    <w:rsid w:val="0014728F"/>
    <w:rsid w:val="00147F27"/>
    <w:rsid w:val="0015018F"/>
    <w:rsid w:val="00155BF0"/>
    <w:rsid w:val="00156793"/>
    <w:rsid w:val="00166009"/>
    <w:rsid w:val="00170822"/>
    <w:rsid w:val="00184DD8"/>
    <w:rsid w:val="0019070A"/>
    <w:rsid w:val="00191A3E"/>
    <w:rsid w:val="00192F9C"/>
    <w:rsid w:val="0019748D"/>
    <w:rsid w:val="001A23A2"/>
    <w:rsid w:val="001A53BE"/>
    <w:rsid w:val="001B24A2"/>
    <w:rsid w:val="001B73B3"/>
    <w:rsid w:val="001C2344"/>
    <w:rsid w:val="001C3D9F"/>
    <w:rsid w:val="001D4554"/>
    <w:rsid w:val="001D516B"/>
    <w:rsid w:val="001D5E09"/>
    <w:rsid w:val="001D60CC"/>
    <w:rsid w:val="001D6313"/>
    <w:rsid w:val="001E0525"/>
    <w:rsid w:val="001E62B9"/>
    <w:rsid w:val="001E7762"/>
    <w:rsid w:val="001E7DC8"/>
    <w:rsid w:val="001F33A5"/>
    <w:rsid w:val="0020184B"/>
    <w:rsid w:val="0021140E"/>
    <w:rsid w:val="00211E47"/>
    <w:rsid w:val="002214C1"/>
    <w:rsid w:val="00221E26"/>
    <w:rsid w:val="00223599"/>
    <w:rsid w:val="002249D2"/>
    <w:rsid w:val="002255FF"/>
    <w:rsid w:val="002277F2"/>
    <w:rsid w:val="00227B72"/>
    <w:rsid w:val="0023123D"/>
    <w:rsid w:val="00234B03"/>
    <w:rsid w:val="00235DC8"/>
    <w:rsid w:val="002413F4"/>
    <w:rsid w:val="0024450F"/>
    <w:rsid w:val="002459AD"/>
    <w:rsid w:val="002503E6"/>
    <w:rsid w:val="002559DF"/>
    <w:rsid w:val="00256D47"/>
    <w:rsid w:val="00257A67"/>
    <w:rsid w:val="00260D39"/>
    <w:rsid w:val="002624CF"/>
    <w:rsid w:val="00262EF7"/>
    <w:rsid w:val="00264DAD"/>
    <w:rsid w:val="002664C9"/>
    <w:rsid w:val="002666EB"/>
    <w:rsid w:val="00266B01"/>
    <w:rsid w:val="00267CEF"/>
    <w:rsid w:val="0027057F"/>
    <w:rsid w:val="0027229F"/>
    <w:rsid w:val="002722ED"/>
    <w:rsid w:val="00280464"/>
    <w:rsid w:val="00282E76"/>
    <w:rsid w:val="00293BD5"/>
    <w:rsid w:val="002955D8"/>
    <w:rsid w:val="002A0BF4"/>
    <w:rsid w:val="002A320C"/>
    <w:rsid w:val="002A501F"/>
    <w:rsid w:val="002A534E"/>
    <w:rsid w:val="002A6174"/>
    <w:rsid w:val="002B2B4C"/>
    <w:rsid w:val="002B41A8"/>
    <w:rsid w:val="002B5188"/>
    <w:rsid w:val="002C2006"/>
    <w:rsid w:val="002C2ADC"/>
    <w:rsid w:val="002C35E1"/>
    <w:rsid w:val="002C4272"/>
    <w:rsid w:val="002C5323"/>
    <w:rsid w:val="002C68A8"/>
    <w:rsid w:val="002D0E4B"/>
    <w:rsid w:val="002D736E"/>
    <w:rsid w:val="002E21F4"/>
    <w:rsid w:val="002F0058"/>
    <w:rsid w:val="002F1C76"/>
    <w:rsid w:val="002F437F"/>
    <w:rsid w:val="002F4C44"/>
    <w:rsid w:val="002F7F81"/>
    <w:rsid w:val="00304BF0"/>
    <w:rsid w:val="003113D5"/>
    <w:rsid w:val="00312E35"/>
    <w:rsid w:val="00320DC4"/>
    <w:rsid w:val="00323271"/>
    <w:rsid w:val="00324044"/>
    <w:rsid w:val="003244D4"/>
    <w:rsid w:val="0033244F"/>
    <w:rsid w:val="00333B53"/>
    <w:rsid w:val="0033441E"/>
    <w:rsid w:val="00347151"/>
    <w:rsid w:val="003521A1"/>
    <w:rsid w:val="0035289E"/>
    <w:rsid w:val="00352EC7"/>
    <w:rsid w:val="003567EF"/>
    <w:rsid w:val="00362461"/>
    <w:rsid w:val="00366769"/>
    <w:rsid w:val="00381946"/>
    <w:rsid w:val="00382F19"/>
    <w:rsid w:val="00384427"/>
    <w:rsid w:val="00397B04"/>
    <w:rsid w:val="003A1A41"/>
    <w:rsid w:val="003A54AF"/>
    <w:rsid w:val="003B1C66"/>
    <w:rsid w:val="003C0C55"/>
    <w:rsid w:val="003D315B"/>
    <w:rsid w:val="003D3356"/>
    <w:rsid w:val="003E39B7"/>
    <w:rsid w:val="003E6B30"/>
    <w:rsid w:val="003E7224"/>
    <w:rsid w:val="00400C17"/>
    <w:rsid w:val="004049FC"/>
    <w:rsid w:val="00426D84"/>
    <w:rsid w:val="00426E39"/>
    <w:rsid w:val="004318B3"/>
    <w:rsid w:val="00433996"/>
    <w:rsid w:val="00434FC0"/>
    <w:rsid w:val="0044057B"/>
    <w:rsid w:val="004426CA"/>
    <w:rsid w:val="00444B83"/>
    <w:rsid w:val="00444F04"/>
    <w:rsid w:val="004460CD"/>
    <w:rsid w:val="0045237F"/>
    <w:rsid w:val="00455CF2"/>
    <w:rsid w:val="00463C3B"/>
    <w:rsid w:val="00464765"/>
    <w:rsid w:val="00464BCA"/>
    <w:rsid w:val="00470C9A"/>
    <w:rsid w:val="0047120C"/>
    <w:rsid w:val="0047570A"/>
    <w:rsid w:val="004858E7"/>
    <w:rsid w:val="00486B28"/>
    <w:rsid w:val="004871F5"/>
    <w:rsid w:val="004908CF"/>
    <w:rsid w:val="0049375E"/>
    <w:rsid w:val="004951B1"/>
    <w:rsid w:val="004A11A6"/>
    <w:rsid w:val="004A16CF"/>
    <w:rsid w:val="004A1837"/>
    <w:rsid w:val="004A4606"/>
    <w:rsid w:val="004A5B31"/>
    <w:rsid w:val="004A685F"/>
    <w:rsid w:val="004B0AF6"/>
    <w:rsid w:val="004B32C4"/>
    <w:rsid w:val="004B4269"/>
    <w:rsid w:val="004B43E8"/>
    <w:rsid w:val="004B502F"/>
    <w:rsid w:val="004B523A"/>
    <w:rsid w:val="004C03AD"/>
    <w:rsid w:val="004C0622"/>
    <w:rsid w:val="004C0F4B"/>
    <w:rsid w:val="004C503A"/>
    <w:rsid w:val="004C547A"/>
    <w:rsid w:val="004C6BEC"/>
    <w:rsid w:val="004C7C7A"/>
    <w:rsid w:val="004C7F6C"/>
    <w:rsid w:val="004D35F5"/>
    <w:rsid w:val="004D495F"/>
    <w:rsid w:val="004D6DC7"/>
    <w:rsid w:val="004E58D8"/>
    <w:rsid w:val="004E59AC"/>
    <w:rsid w:val="004E74DF"/>
    <w:rsid w:val="004F4E12"/>
    <w:rsid w:val="004F7E7B"/>
    <w:rsid w:val="00507198"/>
    <w:rsid w:val="00510852"/>
    <w:rsid w:val="00511354"/>
    <w:rsid w:val="00513040"/>
    <w:rsid w:val="0051400D"/>
    <w:rsid w:val="005178FA"/>
    <w:rsid w:val="00520FE5"/>
    <w:rsid w:val="0052212D"/>
    <w:rsid w:val="00524864"/>
    <w:rsid w:val="00525040"/>
    <w:rsid w:val="00525B92"/>
    <w:rsid w:val="0052677A"/>
    <w:rsid w:val="0052767C"/>
    <w:rsid w:val="00527A13"/>
    <w:rsid w:val="00531BCE"/>
    <w:rsid w:val="00531F3A"/>
    <w:rsid w:val="0053249E"/>
    <w:rsid w:val="0053411B"/>
    <w:rsid w:val="00534DA2"/>
    <w:rsid w:val="00537DCA"/>
    <w:rsid w:val="00542B29"/>
    <w:rsid w:val="005430C3"/>
    <w:rsid w:val="00543872"/>
    <w:rsid w:val="00544143"/>
    <w:rsid w:val="0055153B"/>
    <w:rsid w:val="0055193F"/>
    <w:rsid w:val="00560915"/>
    <w:rsid w:val="00565C9E"/>
    <w:rsid w:val="00566769"/>
    <w:rsid w:val="00567A70"/>
    <w:rsid w:val="00570337"/>
    <w:rsid w:val="00570B2C"/>
    <w:rsid w:val="00572187"/>
    <w:rsid w:val="005721FD"/>
    <w:rsid w:val="00574727"/>
    <w:rsid w:val="00574F3C"/>
    <w:rsid w:val="0057575A"/>
    <w:rsid w:val="005825B7"/>
    <w:rsid w:val="00591F09"/>
    <w:rsid w:val="00592E9F"/>
    <w:rsid w:val="00595F46"/>
    <w:rsid w:val="005A51D9"/>
    <w:rsid w:val="005A760C"/>
    <w:rsid w:val="005A7FCD"/>
    <w:rsid w:val="005B1361"/>
    <w:rsid w:val="005B19F4"/>
    <w:rsid w:val="005C4138"/>
    <w:rsid w:val="005C6D2E"/>
    <w:rsid w:val="005D09E5"/>
    <w:rsid w:val="005D1349"/>
    <w:rsid w:val="005D30A3"/>
    <w:rsid w:val="005D44FD"/>
    <w:rsid w:val="005D4A7A"/>
    <w:rsid w:val="005E34C5"/>
    <w:rsid w:val="005E4A65"/>
    <w:rsid w:val="005F0DE6"/>
    <w:rsid w:val="005F0F76"/>
    <w:rsid w:val="005F4837"/>
    <w:rsid w:val="00600500"/>
    <w:rsid w:val="0060071C"/>
    <w:rsid w:val="006014A6"/>
    <w:rsid w:val="0060189C"/>
    <w:rsid w:val="0060400F"/>
    <w:rsid w:val="006055A0"/>
    <w:rsid w:val="006058D3"/>
    <w:rsid w:val="00605A69"/>
    <w:rsid w:val="006075C5"/>
    <w:rsid w:val="00614387"/>
    <w:rsid w:val="0062095C"/>
    <w:rsid w:val="006233E2"/>
    <w:rsid w:val="00623662"/>
    <w:rsid w:val="0062469F"/>
    <w:rsid w:val="006248E6"/>
    <w:rsid w:val="0062581C"/>
    <w:rsid w:val="006322BC"/>
    <w:rsid w:val="00632745"/>
    <w:rsid w:val="006356FD"/>
    <w:rsid w:val="006363CE"/>
    <w:rsid w:val="00636E82"/>
    <w:rsid w:val="006439F5"/>
    <w:rsid w:val="00644B5E"/>
    <w:rsid w:val="00644CA3"/>
    <w:rsid w:val="00646461"/>
    <w:rsid w:val="00652EEF"/>
    <w:rsid w:val="006537A5"/>
    <w:rsid w:val="006614E3"/>
    <w:rsid w:val="0066154B"/>
    <w:rsid w:val="00662BE7"/>
    <w:rsid w:val="006630DD"/>
    <w:rsid w:val="00666D7E"/>
    <w:rsid w:val="00672245"/>
    <w:rsid w:val="006723B8"/>
    <w:rsid w:val="0067467B"/>
    <w:rsid w:val="00675D62"/>
    <w:rsid w:val="006766ED"/>
    <w:rsid w:val="006867DA"/>
    <w:rsid w:val="0069216E"/>
    <w:rsid w:val="00695124"/>
    <w:rsid w:val="0069576A"/>
    <w:rsid w:val="00696FFD"/>
    <w:rsid w:val="006A4616"/>
    <w:rsid w:val="006A7E91"/>
    <w:rsid w:val="006A7FC5"/>
    <w:rsid w:val="006B31B0"/>
    <w:rsid w:val="006B61A7"/>
    <w:rsid w:val="006B79E5"/>
    <w:rsid w:val="006C2FDD"/>
    <w:rsid w:val="006C3738"/>
    <w:rsid w:val="006C38D1"/>
    <w:rsid w:val="006C4CFD"/>
    <w:rsid w:val="006C59B5"/>
    <w:rsid w:val="006D04AB"/>
    <w:rsid w:val="006D6595"/>
    <w:rsid w:val="006D6DF0"/>
    <w:rsid w:val="006E0BA8"/>
    <w:rsid w:val="006E1D57"/>
    <w:rsid w:val="006E1DD7"/>
    <w:rsid w:val="006E5EE2"/>
    <w:rsid w:val="006F0D6D"/>
    <w:rsid w:val="006F6F75"/>
    <w:rsid w:val="00701FF8"/>
    <w:rsid w:val="00703F66"/>
    <w:rsid w:val="00705CB8"/>
    <w:rsid w:val="00711BC0"/>
    <w:rsid w:val="00714EB7"/>
    <w:rsid w:val="00716D9A"/>
    <w:rsid w:val="007173A8"/>
    <w:rsid w:val="00721B0E"/>
    <w:rsid w:val="00723C98"/>
    <w:rsid w:val="00726D90"/>
    <w:rsid w:val="00727228"/>
    <w:rsid w:val="00727AC5"/>
    <w:rsid w:val="007301B3"/>
    <w:rsid w:val="00733F71"/>
    <w:rsid w:val="00735D02"/>
    <w:rsid w:val="00737AFA"/>
    <w:rsid w:val="00742B81"/>
    <w:rsid w:val="00742E02"/>
    <w:rsid w:val="00742EE7"/>
    <w:rsid w:val="00744F45"/>
    <w:rsid w:val="00745259"/>
    <w:rsid w:val="007464B9"/>
    <w:rsid w:val="007465A4"/>
    <w:rsid w:val="007543D0"/>
    <w:rsid w:val="00764C34"/>
    <w:rsid w:val="00766711"/>
    <w:rsid w:val="00767C70"/>
    <w:rsid w:val="00770FE0"/>
    <w:rsid w:val="007714B2"/>
    <w:rsid w:val="00780E94"/>
    <w:rsid w:val="00781FA9"/>
    <w:rsid w:val="00783994"/>
    <w:rsid w:val="00787EC7"/>
    <w:rsid w:val="00792B99"/>
    <w:rsid w:val="007934F1"/>
    <w:rsid w:val="00795A9B"/>
    <w:rsid w:val="007A0DA9"/>
    <w:rsid w:val="007A1315"/>
    <w:rsid w:val="007B67C0"/>
    <w:rsid w:val="007C07BB"/>
    <w:rsid w:val="007C53E8"/>
    <w:rsid w:val="007D2EA6"/>
    <w:rsid w:val="007E1928"/>
    <w:rsid w:val="007E455F"/>
    <w:rsid w:val="007F4691"/>
    <w:rsid w:val="007F5392"/>
    <w:rsid w:val="00802D41"/>
    <w:rsid w:val="00804A92"/>
    <w:rsid w:val="00804D22"/>
    <w:rsid w:val="00805E12"/>
    <w:rsid w:val="00813AB8"/>
    <w:rsid w:val="00814EBB"/>
    <w:rsid w:val="00815E8C"/>
    <w:rsid w:val="00831BD8"/>
    <w:rsid w:val="00835813"/>
    <w:rsid w:val="008378A9"/>
    <w:rsid w:val="00842534"/>
    <w:rsid w:val="008448A3"/>
    <w:rsid w:val="00846C29"/>
    <w:rsid w:val="008548A9"/>
    <w:rsid w:val="00857D8F"/>
    <w:rsid w:val="00861C1A"/>
    <w:rsid w:val="0087080A"/>
    <w:rsid w:val="008816A2"/>
    <w:rsid w:val="00882F66"/>
    <w:rsid w:val="008874FE"/>
    <w:rsid w:val="00895CB9"/>
    <w:rsid w:val="008964CC"/>
    <w:rsid w:val="00897586"/>
    <w:rsid w:val="00897685"/>
    <w:rsid w:val="008A1487"/>
    <w:rsid w:val="008A29A2"/>
    <w:rsid w:val="008A3CA1"/>
    <w:rsid w:val="008A68EC"/>
    <w:rsid w:val="008B0066"/>
    <w:rsid w:val="008B4CE9"/>
    <w:rsid w:val="008B4E59"/>
    <w:rsid w:val="008B75EC"/>
    <w:rsid w:val="008C3D4C"/>
    <w:rsid w:val="008C43B7"/>
    <w:rsid w:val="008C7586"/>
    <w:rsid w:val="008C7DB6"/>
    <w:rsid w:val="008D6433"/>
    <w:rsid w:val="008E4C98"/>
    <w:rsid w:val="008E50F0"/>
    <w:rsid w:val="008E7B60"/>
    <w:rsid w:val="008F093A"/>
    <w:rsid w:val="008F102C"/>
    <w:rsid w:val="008F617D"/>
    <w:rsid w:val="009056A0"/>
    <w:rsid w:val="009062F4"/>
    <w:rsid w:val="009070E3"/>
    <w:rsid w:val="00917B69"/>
    <w:rsid w:val="00924044"/>
    <w:rsid w:val="00930892"/>
    <w:rsid w:val="00932C1A"/>
    <w:rsid w:val="00935F3A"/>
    <w:rsid w:val="009368CF"/>
    <w:rsid w:val="009415E5"/>
    <w:rsid w:val="00943A9A"/>
    <w:rsid w:val="00946526"/>
    <w:rsid w:val="00947B6C"/>
    <w:rsid w:val="009516C4"/>
    <w:rsid w:val="0095364E"/>
    <w:rsid w:val="00963569"/>
    <w:rsid w:val="00963621"/>
    <w:rsid w:val="00966EAB"/>
    <w:rsid w:val="00974EC1"/>
    <w:rsid w:val="00974F9C"/>
    <w:rsid w:val="00975826"/>
    <w:rsid w:val="00975FA0"/>
    <w:rsid w:val="009800D1"/>
    <w:rsid w:val="00984114"/>
    <w:rsid w:val="00984E3A"/>
    <w:rsid w:val="009858CD"/>
    <w:rsid w:val="009879A8"/>
    <w:rsid w:val="009916F6"/>
    <w:rsid w:val="0099245D"/>
    <w:rsid w:val="00993B60"/>
    <w:rsid w:val="00996998"/>
    <w:rsid w:val="009A6BD1"/>
    <w:rsid w:val="009A7617"/>
    <w:rsid w:val="009B4943"/>
    <w:rsid w:val="009B4C08"/>
    <w:rsid w:val="009B5AFF"/>
    <w:rsid w:val="009C04B4"/>
    <w:rsid w:val="009C7656"/>
    <w:rsid w:val="009D3EE0"/>
    <w:rsid w:val="009E435F"/>
    <w:rsid w:val="009F1C0A"/>
    <w:rsid w:val="009F611A"/>
    <w:rsid w:val="00A004BB"/>
    <w:rsid w:val="00A0119C"/>
    <w:rsid w:val="00A040D3"/>
    <w:rsid w:val="00A044E3"/>
    <w:rsid w:val="00A059A0"/>
    <w:rsid w:val="00A115B3"/>
    <w:rsid w:val="00A11CAB"/>
    <w:rsid w:val="00A160E7"/>
    <w:rsid w:val="00A16C4C"/>
    <w:rsid w:val="00A228ED"/>
    <w:rsid w:val="00A2291C"/>
    <w:rsid w:val="00A24999"/>
    <w:rsid w:val="00A26A69"/>
    <w:rsid w:val="00A33E69"/>
    <w:rsid w:val="00A3663F"/>
    <w:rsid w:val="00A425A7"/>
    <w:rsid w:val="00A441A6"/>
    <w:rsid w:val="00A46325"/>
    <w:rsid w:val="00A47F6F"/>
    <w:rsid w:val="00A5533A"/>
    <w:rsid w:val="00A56F7A"/>
    <w:rsid w:val="00A61B73"/>
    <w:rsid w:val="00A6244B"/>
    <w:rsid w:val="00A6663C"/>
    <w:rsid w:val="00A763A6"/>
    <w:rsid w:val="00A84F77"/>
    <w:rsid w:val="00A85BC4"/>
    <w:rsid w:val="00A91555"/>
    <w:rsid w:val="00A96FFE"/>
    <w:rsid w:val="00AA0473"/>
    <w:rsid w:val="00AA0E51"/>
    <w:rsid w:val="00AA11F3"/>
    <w:rsid w:val="00AA3F73"/>
    <w:rsid w:val="00AA75F2"/>
    <w:rsid w:val="00AB2988"/>
    <w:rsid w:val="00AB3B4D"/>
    <w:rsid w:val="00AB41B1"/>
    <w:rsid w:val="00AB522C"/>
    <w:rsid w:val="00AB7A2E"/>
    <w:rsid w:val="00AC30F6"/>
    <w:rsid w:val="00AC3B61"/>
    <w:rsid w:val="00AC76C6"/>
    <w:rsid w:val="00AD1168"/>
    <w:rsid w:val="00AD2DE7"/>
    <w:rsid w:val="00AD4A57"/>
    <w:rsid w:val="00AD7534"/>
    <w:rsid w:val="00AE03A5"/>
    <w:rsid w:val="00AE09EE"/>
    <w:rsid w:val="00AE1D1B"/>
    <w:rsid w:val="00AE2A66"/>
    <w:rsid w:val="00AE72AF"/>
    <w:rsid w:val="00B025F1"/>
    <w:rsid w:val="00B0424B"/>
    <w:rsid w:val="00B063C7"/>
    <w:rsid w:val="00B10E13"/>
    <w:rsid w:val="00B12727"/>
    <w:rsid w:val="00B15058"/>
    <w:rsid w:val="00B2108D"/>
    <w:rsid w:val="00B22FD1"/>
    <w:rsid w:val="00B233E4"/>
    <w:rsid w:val="00B24F27"/>
    <w:rsid w:val="00B339DD"/>
    <w:rsid w:val="00B40091"/>
    <w:rsid w:val="00B40E7C"/>
    <w:rsid w:val="00B417E2"/>
    <w:rsid w:val="00B43958"/>
    <w:rsid w:val="00B4518E"/>
    <w:rsid w:val="00B45743"/>
    <w:rsid w:val="00B46D18"/>
    <w:rsid w:val="00B53639"/>
    <w:rsid w:val="00B54A4E"/>
    <w:rsid w:val="00B61F8E"/>
    <w:rsid w:val="00B63536"/>
    <w:rsid w:val="00B71334"/>
    <w:rsid w:val="00B81801"/>
    <w:rsid w:val="00B82D0A"/>
    <w:rsid w:val="00B967C9"/>
    <w:rsid w:val="00B97CCE"/>
    <w:rsid w:val="00BA1069"/>
    <w:rsid w:val="00BA6C08"/>
    <w:rsid w:val="00BB006D"/>
    <w:rsid w:val="00BB0E97"/>
    <w:rsid w:val="00BB1CE4"/>
    <w:rsid w:val="00BB2731"/>
    <w:rsid w:val="00BB3CD8"/>
    <w:rsid w:val="00BB65B2"/>
    <w:rsid w:val="00BB6B6A"/>
    <w:rsid w:val="00BC2DBA"/>
    <w:rsid w:val="00BC32EE"/>
    <w:rsid w:val="00BC38B9"/>
    <w:rsid w:val="00BC43DF"/>
    <w:rsid w:val="00BC5F7E"/>
    <w:rsid w:val="00BD26D7"/>
    <w:rsid w:val="00BD3DA7"/>
    <w:rsid w:val="00BE1062"/>
    <w:rsid w:val="00BF20B6"/>
    <w:rsid w:val="00BF6113"/>
    <w:rsid w:val="00C01125"/>
    <w:rsid w:val="00C01F91"/>
    <w:rsid w:val="00C03982"/>
    <w:rsid w:val="00C03A9D"/>
    <w:rsid w:val="00C079DD"/>
    <w:rsid w:val="00C07BAE"/>
    <w:rsid w:val="00C12083"/>
    <w:rsid w:val="00C16E7E"/>
    <w:rsid w:val="00C32244"/>
    <w:rsid w:val="00C35D87"/>
    <w:rsid w:val="00C405EE"/>
    <w:rsid w:val="00C40A2B"/>
    <w:rsid w:val="00C42C8B"/>
    <w:rsid w:val="00C45A80"/>
    <w:rsid w:val="00C46CAC"/>
    <w:rsid w:val="00C6066F"/>
    <w:rsid w:val="00C6184D"/>
    <w:rsid w:val="00C6553B"/>
    <w:rsid w:val="00C705BF"/>
    <w:rsid w:val="00C71CF0"/>
    <w:rsid w:val="00C74F7C"/>
    <w:rsid w:val="00C817AF"/>
    <w:rsid w:val="00C821E2"/>
    <w:rsid w:val="00C831F4"/>
    <w:rsid w:val="00C8711D"/>
    <w:rsid w:val="00C96E2B"/>
    <w:rsid w:val="00CA0B6E"/>
    <w:rsid w:val="00CA3609"/>
    <w:rsid w:val="00CA516E"/>
    <w:rsid w:val="00CA6D2F"/>
    <w:rsid w:val="00CA6D67"/>
    <w:rsid w:val="00CB47FE"/>
    <w:rsid w:val="00CC31F9"/>
    <w:rsid w:val="00CC3CAF"/>
    <w:rsid w:val="00CC7F9E"/>
    <w:rsid w:val="00CD15AD"/>
    <w:rsid w:val="00CE06E0"/>
    <w:rsid w:val="00CE1025"/>
    <w:rsid w:val="00CE3419"/>
    <w:rsid w:val="00CF05DF"/>
    <w:rsid w:val="00CF5644"/>
    <w:rsid w:val="00CF6545"/>
    <w:rsid w:val="00D071B0"/>
    <w:rsid w:val="00D1027F"/>
    <w:rsid w:val="00D11CFC"/>
    <w:rsid w:val="00D15F75"/>
    <w:rsid w:val="00D22A80"/>
    <w:rsid w:val="00D30274"/>
    <w:rsid w:val="00D31B1B"/>
    <w:rsid w:val="00D44DBF"/>
    <w:rsid w:val="00D46993"/>
    <w:rsid w:val="00D4733A"/>
    <w:rsid w:val="00D5360E"/>
    <w:rsid w:val="00D53808"/>
    <w:rsid w:val="00D53AF4"/>
    <w:rsid w:val="00D53B16"/>
    <w:rsid w:val="00D54FDB"/>
    <w:rsid w:val="00D57533"/>
    <w:rsid w:val="00D614BF"/>
    <w:rsid w:val="00D61565"/>
    <w:rsid w:val="00D726EF"/>
    <w:rsid w:val="00D779EF"/>
    <w:rsid w:val="00D808B7"/>
    <w:rsid w:val="00D80DAD"/>
    <w:rsid w:val="00D81B5B"/>
    <w:rsid w:val="00D825D7"/>
    <w:rsid w:val="00D83622"/>
    <w:rsid w:val="00D8434C"/>
    <w:rsid w:val="00D84414"/>
    <w:rsid w:val="00D9341C"/>
    <w:rsid w:val="00DA138B"/>
    <w:rsid w:val="00DA4333"/>
    <w:rsid w:val="00DA55A6"/>
    <w:rsid w:val="00DA7B74"/>
    <w:rsid w:val="00DB1018"/>
    <w:rsid w:val="00DB6F3E"/>
    <w:rsid w:val="00DB78B4"/>
    <w:rsid w:val="00DC4FAC"/>
    <w:rsid w:val="00DC6551"/>
    <w:rsid w:val="00DD1095"/>
    <w:rsid w:val="00DD1F65"/>
    <w:rsid w:val="00DD53CC"/>
    <w:rsid w:val="00DE04AB"/>
    <w:rsid w:val="00DE164E"/>
    <w:rsid w:val="00DE22D2"/>
    <w:rsid w:val="00DE3D7D"/>
    <w:rsid w:val="00DF32E8"/>
    <w:rsid w:val="00DF3AD9"/>
    <w:rsid w:val="00DF7BEB"/>
    <w:rsid w:val="00E0483C"/>
    <w:rsid w:val="00E13BFB"/>
    <w:rsid w:val="00E160F2"/>
    <w:rsid w:val="00E17200"/>
    <w:rsid w:val="00E17B9D"/>
    <w:rsid w:val="00E235D6"/>
    <w:rsid w:val="00E27A07"/>
    <w:rsid w:val="00E3469B"/>
    <w:rsid w:val="00E3729E"/>
    <w:rsid w:val="00E41D98"/>
    <w:rsid w:val="00E41FDD"/>
    <w:rsid w:val="00E4209E"/>
    <w:rsid w:val="00E434A2"/>
    <w:rsid w:val="00E43D7B"/>
    <w:rsid w:val="00E52A19"/>
    <w:rsid w:val="00E57876"/>
    <w:rsid w:val="00E57E4A"/>
    <w:rsid w:val="00E619A0"/>
    <w:rsid w:val="00E63215"/>
    <w:rsid w:val="00E669CC"/>
    <w:rsid w:val="00E76386"/>
    <w:rsid w:val="00E76ED8"/>
    <w:rsid w:val="00E8150E"/>
    <w:rsid w:val="00E8769B"/>
    <w:rsid w:val="00E95E62"/>
    <w:rsid w:val="00EA0A88"/>
    <w:rsid w:val="00EB2979"/>
    <w:rsid w:val="00EB2F5D"/>
    <w:rsid w:val="00EB7A6A"/>
    <w:rsid w:val="00EC39B7"/>
    <w:rsid w:val="00EC62F6"/>
    <w:rsid w:val="00EC7FB4"/>
    <w:rsid w:val="00ED2474"/>
    <w:rsid w:val="00ED32D6"/>
    <w:rsid w:val="00ED3E71"/>
    <w:rsid w:val="00ED596B"/>
    <w:rsid w:val="00ED5F67"/>
    <w:rsid w:val="00EE3CDB"/>
    <w:rsid w:val="00EE7033"/>
    <w:rsid w:val="00EF12C7"/>
    <w:rsid w:val="00EF15BC"/>
    <w:rsid w:val="00EF5458"/>
    <w:rsid w:val="00EF795C"/>
    <w:rsid w:val="00F1053E"/>
    <w:rsid w:val="00F14F24"/>
    <w:rsid w:val="00F159D4"/>
    <w:rsid w:val="00F17987"/>
    <w:rsid w:val="00F20C63"/>
    <w:rsid w:val="00F22C01"/>
    <w:rsid w:val="00F268D0"/>
    <w:rsid w:val="00F31607"/>
    <w:rsid w:val="00F4474D"/>
    <w:rsid w:val="00F46DD4"/>
    <w:rsid w:val="00F47B83"/>
    <w:rsid w:val="00F50269"/>
    <w:rsid w:val="00F5513A"/>
    <w:rsid w:val="00F56702"/>
    <w:rsid w:val="00F635E8"/>
    <w:rsid w:val="00F640F2"/>
    <w:rsid w:val="00F7073D"/>
    <w:rsid w:val="00F709C1"/>
    <w:rsid w:val="00F71046"/>
    <w:rsid w:val="00F75DDA"/>
    <w:rsid w:val="00F76799"/>
    <w:rsid w:val="00F7707A"/>
    <w:rsid w:val="00F8041A"/>
    <w:rsid w:val="00F8089D"/>
    <w:rsid w:val="00F849B7"/>
    <w:rsid w:val="00F84A2C"/>
    <w:rsid w:val="00F9005F"/>
    <w:rsid w:val="00F90E2E"/>
    <w:rsid w:val="00F9622E"/>
    <w:rsid w:val="00FA4B7A"/>
    <w:rsid w:val="00FB11C3"/>
    <w:rsid w:val="00FC17DB"/>
    <w:rsid w:val="00FC3DAE"/>
    <w:rsid w:val="00FD04D3"/>
    <w:rsid w:val="00FD1521"/>
    <w:rsid w:val="00FD25F4"/>
    <w:rsid w:val="00FD42AC"/>
    <w:rsid w:val="00FE3CBC"/>
    <w:rsid w:val="00FE6E9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859A61"/>
  <w15:docId w15:val="{FB464E42-A74A-4FE0-896C-1EAAC52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F8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平成角ゴシック" w:eastAsia="平成角ゴシック"/>
      <w:b/>
      <w:i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3420"/>
      </w:tabs>
      <w:spacing w:line="280" w:lineRule="exact"/>
      <w:jc w:val="center"/>
      <w:outlineLvl w:val="1"/>
    </w:pPr>
    <w:rPr>
      <w:rFonts w:ascii="平成角ゴシック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平成角ゴシック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</w:style>
  <w:style w:type="paragraph" w:styleId="a4">
    <w:name w:val="Body Text"/>
    <w:basedOn w:val="a"/>
    <w:rPr>
      <w:rFonts w:ascii="HGPｺﾞｼｯｸE" w:eastAsia="HGPｺﾞｼｯｸE"/>
      <w:sz w:val="20"/>
    </w:rPr>
  </w:style>
  <w:style w:type="paragraph" w:styleId="a5">
    <w:name w:val="Block Text"/>
    <w:basedOn w:val="a"/>
    <w:pPr>
      <w:ind w:left="540" w:rightChars="141" w:right="296"/>
    </w:pPr>
    <w:rPr>
      <w:rFonts w:ascii="HGPｺﾞｼｯｸE" w:eastAsia="HGPｺﾞｼｯｸE"/>
      <w:sz w:val="20"/>
    </w:rPr>
  </w:style>
  <w:style w:type="paragraph" w:styleId="a6">
    <w:name w:val="Salutation"/>
    <w:basedOn w:val="a"/>
    <w:next w:val="a"/>
    <w:qFormat/>
    <w:rPr>
      <w:rFonts w:ascii="ＭＳ ゴシック" w:eastAsia="ＭＳ ゴシック" w:hAnsi="Times"/>
      <w:sz w:val="24"/>
    </w:rPr>
  </w:style>
  <w:style w:type="paragraph" w:customStyle="1" w:styleId="xl29">
    <w:name w:val="xl29"/>
    <w:basedOn w:val="a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Osaka" w:eastAsia="Osaka" w:hAnsi="Times" w:hint="eastAsia"/>
      <w:kern w:val="0"/>
      <w:sz w:val="20"/>
    </w:rPr>
  </w:style>
  <w:style w:type="paragraph" w:styleId="a7">
    <w:name w:val="Body Text Indent"/>
    <w:basedOn w:val="a"/>
    <w:pPr>
      <w:ind w:left="220"/>
    </w:pPr>
    <w:rPr>
      <w:rFonts w:ascii="平成角ゴシック" w:eastAsia="平成角ゴシック"/>
      <w:i/>
      <w:sz w:val="22"/>
    </w:rPr>
  </w:style>
  <w:style w:type="paragraph" w:styleId="20">
    <w:name w:val="Body Text Indent 2"/>
    <w:basedOn w:val="a"/>
    <w:pPr>
      <w:spacing w:line="320" w:lineRule="exact"/>
      <w:ind w:left="199"/>
    </w:pPr>
    <w:rPr>
      <w:rFonts w:ascii="平成角ゴシック" w:eastAsia="平成角ゴシック"/>
      <w:sz w:val="20"/>
    </w:rPr>
  </w:style>
  <w:style w:type="paragraph" w:styleId="21">
    <w:name w:val="Body Text 2"/>
    <w:basedOn w:val="a"/>
    <w:pPr>
      <w:spacing w:line="300" w:lineRule="exact"/>
    </w:pPr>
    <w:rPr>
      <w:rFonts w:ascii="平成角ゴシック" w:eastAsia="平成角ゴシック"/>
      <w:sz w:val="19"/>
      <w:u w:val="single"/>
    </w:rPr>
  </w:style>
  <w:style w:type="table" w:styleId="a8">
    <w:name w:val="Table Grid"/>
    <w:basedOn w:val="a1"/>
    <w:rsid w:val="0014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040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ED247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ED247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A1837"/>
  </w:style>
  <w:style w:type="character" w:styleId="ae">
    <w:name w:val="Hyperlink"/>
    <w:rsid w:val="00106573"/>
    <w:rPr>
      <w:color w:val="0000FF"/>
      <w:u w:val="single"/>
    </w:rPr>
  </w:style>
  <w:style w:type="character" w:styleId="af">
    <w:name w:val="FollowedHyperlink"/>
    <w:rsid w:val="009916F6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DE16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E164E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C46CA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B967C9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086CB6"/>
    <w:rPr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121FC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E74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E74D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D58D8-FBF9-4AFF-950C-E916BD19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平成15年12月11日</vt:lpstr>
      <vt:lpstr>平成15年12月11日</vt:lpstr>
    </vt:vector>
  </TitlesOfParts>
  <Company>Same Two Inc.</Company>
  <LinksUpToDate>false</LinksUpToDate>
  <CharactersWithSpaces>694</CharactersWithSpaces>
  <SharedDoc>false</SharedDoc>
  <HLinks>
    <vt:vector size="18" baseType="variant">
      <vt:variant>
        <vt:i4>7209005</vt:i4>
      </vt:variant>
      <vt:variant>
        <vt:i4>6</vt:i4>
      </vt:variant>
      <vt:variant>
        <vt:i4>0</vt:i4>
      </vt:variant>
      <vt:variant>
        <vt:i4>5</vt:i4>
      </vt:variant>
      <vt:variant>
        <vt:lpwstr>https://eplus.jp/ath/word/41666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http://l-tike.com/</vt:lpwstr>
      </vt:variant>
      <vt:variant>
        <vt:lpwstr/>
      </vt:variant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http://pia.jp/t/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平成15年12月11日</dc:title>
  <dc:creator>Dell-01 staff</dc:creator>
  <cp:lastModifiedBy>Kazuhito Watanabe</cp:lastModifiedBy>
  <cp:revision>13</cp:revision>
  <cp:lastPrinted>2022-08-22T09:17:00Z</cp:lastPrinted>
  <dcterms:created xsi:type="dcterms:W3CDTF">2022-05-16T02:14:00Z</dcterms:created>
  <dcterms:modified xsi:type="dcterms:W3CDTF">2024-08-26T22:20:00Z</dcterms:modified>
</cp:coreProperties>
</file>