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CDF4" w14:textId="77777777" w:rsidR="00BC0638" w:rsidRPr="006C180B" w:rsidRDefault="00BC0638" w:rsidP="003F57E1">
      <w:pPr>
        <w:rPr>
          <w:rFonts w:ascii="BIZ UD明朝 Medium" w:eastAsia="BIZ UD明朝 Medium" w:hAnsi="BIZ UD明朝 Medium"/>
          <w:sz w:val="22"/>
          <w:szCs w:val="22"/>
        </w:rPr>
      </w:pPr>
    </w:p>
    <w:p w14:paraId="731BF11D" w14:textId="6090A755" w:rsidR="00A21BB1" w:rsidRPr="006C180B" w:rsidRDefault="00287A85" w:rsidP="00BC0638">
      <w:pPr>
        <w:jc w:val="center"/>
        <w:rPr>
          <w:rFonts w:ascii="BIZ UD明朝 Medium" w:eastAsia="BIZ UD明朝 Medium" w:hAnsi="BIZ UD明朝 Medium"/>
        </w:rPr>
      </w:pPr>
      <w:r w:rsidRPr="006C180B">
        <w:rPr>
          <w:rFonts w:ascii="BIZ UD明朝 Medium" w:eastAsia="BIZ UD明朝 Medium" w:hAnsi="BIZ UD明朝 Medium" w:hint="eastAsia"/>
        </w:rPr>
        <w:t>令和６</w:t>
      </w:r>
      <w:r w:rsidR="00A21BB1" w:rsidRPr="006C180B">
        <w:rPr>
          <w:rFonts w:ascii="BIZ UD明朝 Medium" w:eastAsia="BIZ UD明朝 Medium" w:hAnsi="BIZ UD明朝 Medium" w:hint="eastAsia"/>
        </w:rPr>
        <w:t>年度 ニチレイチャレンジ特別泳力検定会報告（</w:t>
      </w:r>
      <w:r w:rsidRPr="006C180B">
        <w:rPr>
          <w:rFonts w:ascii="BIZ UD明朝 Medium" w:eastAsia="BIZ UD明朝 Medium" w:hAnsi="BIZ UD明朝 Medium" w:hint="eastAsia"/>
        </w:rPr>
        <w:t>広島</w:t>
      </w:r>
      <w:r w:rsidR="00A21BB1" w:rsidRPr="006C180B">
        <w:rPr>
          <w:rFonts w:ascii="BIZ UD明朝 Medium" w:eastAsia="BIZ UD明朝 Medium" w:hAnsi="BIZ UD明朝 Medium" w:hint="eastAsia"/>
        </w:rPr>
        <w:t>会場）</w:t>
      </w:r>
    </w:p>
    <w:p w14:paraId="11FDDFD2" w14:textId="77777777" w:rsidR="00BC0638" w:rsidRPr="006C180B" w:rsidRDefault="00BC0638" w:rsidP="00BC0638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53803F8C" w14:textId="362740FA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pacing w:val="198"/>
          <w:kern w:val="0"/>
          <w:sz w:val="22"/>
          <w:szCs w:val="22"/>
          <w:fitText w:val="836" w:id="-925557760"/>
        </w:rPr>
        <w:t>期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60"/>
        </w:rPr>
        <w:t>日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2024</w:t>
      </w:r>
      <w:r w:rsidR="003D42EE" w:rsidRPr="006C180B">
        <w:rPr>
          <w:rFonts w:ascii="BIZ UD明朝 Medium" w:eastAsia="BIZ UD明朝 Medium" w:hAnsi="BIZ UD明朝 Medium" w:hint="eastAsia"/>
          <w:sz w:val="22"/>
          <w:szCs w:val="22"/>
        </w:rPr>
        <w:t>年８月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18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日（日）</w:t>
      </w:r>
    </w:p>
    <w:p w14:paraId="7A12C9E7" w14:textId="2E7B9179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pacing w:val="198"/>
          <w:kern w:val="0"/>
          <w:sz w:val="22"/>
          <w:szCs w:val="22"/>
          <w:fitText w:val="836" w:id="-925557759"/>
        </w:rPr>
        <w:t>会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59"/>
        </w:rPr>
        <w:t>場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3D42EE" w:rsidRPr="006C180B">
        <w:rPr>
          <w:rFonts w:ascii="BIZ UD明朝 Medium" w:eastAsia="BIZ UD明朝 Medium" w:hAnsi="BIZ UD明朝 Medium" w:hint="eastAsia"/>
          <w:sz w:val="22"/>
          <w:szCs w:val="22"/>
        </w:rPr>
        <w:t>ひろしんビッグウェーブ</w:t>
      </w:r>
    </w:p>
    <w:p w14:paraId="3DD8A046" w14:textId="7E2E6F7B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>参加人数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48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人</w:t>
      </w:r>
    </w:p>
    <w:p w14:paraId="3A8972EC" w14:textId="43A029F8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C180B">
        <w:rPr>
          <w:rFonts w:ascii="BIZ UD明朝 Medium" w:eastAsia="BIZ UD明朝 Medium" w:hAnsi="BIZ UD明朝 Medium" w:hint="eastAsia"/>
          <w:spacing w:val="44"/>
          <w:kern w:val="0"/>
          <w:sz w:val="22"/>
          <w:szCs w:val="22"/>
          <w:fitText w:val="836" w:id="-925557758"/>
        </w:rPr>
        <w:t>ゲス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58"/>
        </w:rPr>
        <w:t>ト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  <w:t>山田沙知子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 さん</w:t>
      </w:r>
      <w:r w:rsidR="006C180B" w:rsidRPr="006C180B">
        <w:rPr>
          <w:rFonts w:ascii="BIZ UD明朝 Medium" w:eastAsia="BIZ UD明朝 Medium" w:hAnsi="BIZ UD明朝 Medium" w:hint="eastAsia"/>
          <w:sz w:val="20"/>
          <w:szCs w:val="20"/>
        </w:rPr>
        <w:t>（シドニーオリンピック・アテネオリンピック代表）</w:t>
      </w:r>
    </w:p>
    <w:p w14:paraId="0F3B3C48" w14:textId="79BAE99A" w:rsidR="00C65EA6" w:rsidRPr="006C180B" w:rsidRDefault="006C180B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ab/>
      </w:r>
      <w:r w:rsidR="00C65EA6" w:rsidRPr="006C180B">
        <w:rPr>
          <w:rFonts w:ascii="BIZ UD明朝 Medium" w:eastAsia="BIZ UD明朝 Medium" w:hAnsi="BIZ UD明朝 Medium" w:hint="eastAsia"/>
          <w:sz w:val="22"/>
          <w:szCs w:val="22"/>
        </w:rPr>
        <w:tab/>
        <w:t>坂井　聖人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C65EA6" w:rsidRPr="006C180B">
        <w:rPr>
          <w:rFonts w:ascii="BIZ UD明朝 Medium" w:eastAsia="BIZ UD明朝 Medium" w:hAnsi="BIZ UD明朝 Medium" w:hint="eastAsia"/>
          <w:sz w:val="22"/>
          <w:szCs w:val="22"/>
        </w:rPr>
        <w:t>さん</w:t>
      </w:r>
      <w:r w:rsidRPr="006C180B">
        <w:rPr>
          <w:rFonts w:ascii="BIZ UD明朝 Medium" w:eastAsia="BIZ UD明朝 Medium" w:hAnsi="BIZ UD明朝 Medium" w:hint="eastAsia"/>
          <w:sz w:val="20"/>
          <w:szCs w:val="20"/>
        </w:rPr>
        <w:t>（リオデジャネイロオリンピック銀メダリスト）</w:t>
      </w:r>
    </w:p>
    <w:p w14:paraId="460AAB3D" w14:textId="010419DB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pacing w:val="44"/>
          <w:kern w:val="0"/>
          <w:sz w:val="22"/>
          <w:szCs w:val="22"/>
          <w:fitText w:val="836" w:id="-925557757"/>
        </w:rPr>
        <w:t>受検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57"/>
        </w:rPr>
        <w:t>者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１級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6C180B">
        <w:rPr>
          <w:rFonts w:ascii="BIZ UD明朝 Medium" w:eastAsia="BIZ UD明朝 Medium" w:hAnsi="BIZ UD明朝 Medium"/>
          <w:sz w:val="22"/>
          <w:szCs w:val="22"/>
        </w:rPr>
        <w:tab/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３級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44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22582565" w14:textId="1D63613D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pacing w:val="44"/>
          <w:kern w:val="0"/>
          <w:sz w:val="22"/>
          <w:szCs w:val="22"/>
          <w:fitText w:val="836" w:id="-925557756"/>
        </w:rPr>
        <w:t>合格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56"/>
        </w:rPr>
        <w:t>者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１級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6C180B">
        <w:rPr>
          <w:rFonts w:ascii="BIZ UD明朝 Medium" w:eastAsia="BIZ UD明朝 Medium" w:hAnsi="BIZ UD明朝 Medium"/>
          <w:sz w:val="22"/>
          <w:szCs w:val="22"/>
        </w:rPr>
        <w:tab/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３級</w:t>
      </w:r>
      <w:r w:rsidR="0047263D" w:rsidRPr="006C180B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40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2A9F4C30" w14:textId="6990FCEC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>派遣委員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生涯スポーツ</w:t>
      </w:r>
      <w:r w:rsidR="0047263D" w:rsidRPr="006C180B">
        <w:rPr>
          <w:rFonts w:ascii="BIZ UD明朝 Medium" w:eastAsia="BIZ UD明朝 Medium" w:hAnsi="BIZ UD明朝 Medium" w:hint="eastAsia"/>
          <w:sz w:val="22"/>
          <w:szCs w:val="22"/>
        </w:rPr>
        <w:t>・環境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委員</w:t>
      </w:r>
      <w:r w:rsidR="00CF3060"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　渡辺　一仁、石塚　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>千輝</w:t>
      </w:r>
    </w:p>
    <w:p w14:paraId="3C3AA5A1" w14:textId="7CB82AA0" w:rsidR="00A21BB1" w:rsidRPr="006C180B" w:rsidRDefault="00A21BB1" w:rsidP="006C180B">
      <w:pPr>
        <w:tabs>
          <w:tab w:val="left" w:pos="1134"/>
        </w:tabs>
        <w:ind w:leftChars="400" w:left="91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pacing w:val="44"/>
          <w:kern w:val="0"/>
          <w:sz w:val="22"/>
          <w:szCs w:val="22"/>
          <w:fitText w:val="836" w:id="-925557755"/>
        </w:rPr>
        <w:t>報告</w:t>
      </w:r>
      <w:r w:rsidRPr="006C180B">
        <w:rPr>
          <w:rFonts w:ascii="BIZ UD明朝 Medium" w:eastAsia="BIZ UD明朝 Medium" w:hAnsi="BIZ UD明朝 Medium" w:hint="eastAsia"/>
          <w:kern w:val="0"/>
          <w:sz w:val="22"/>
          <w:szCs w:val="22"/>
          <w:fitText w:val="836" w:id="-925557755"/>
        </w:rPr>
        <w:t>者</w:t>
      </w:r>
      <w:r w:rsidR="008F03D0" w:rsidRPr="006C180B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CF3060" w:rsidRPr="006C180B">
        <w:rPr>
          <w:rFonts w:ascii="BIZ UD明朝 Medium" w:eastAsia="BIZ UD明朝 Medium" w:hAnsi="BIZ UD明朝 Medium"/>
          <w:sz w:val="22"/>
          <w:szCs w:val="22"/>
        </w:rPr>
        <w:t>(</w:t>
      </w:r>
      <w:r w:rsidR="00CF3060" w:rsidRPr="006C180B">
        <w:rPr>
          <w:rFonts w:ascii="BIZ UD明朝 Medium" w:eastAsia="BIZ UD明朝 Medium" w:hAnsi="BIZ UD明朝 Medium" w:hint="eastAsia"/>
          <w:sz w:val="22"/>
          <w:szCs w:val="22"/>
        </w:rPr>
        <w:t>一財</w:t>
      </w:r>
      <w:r w:rsidR="00CF3060" w:rsidRPr="006C180B">
        <w:rPr>
          <w:rFonts w:ascii="BIZ UD明朝 Medium" w:eastAsia="BIZ UD明朝 Medium" w:hAnsi="BIZ UD明朝 Medium"/>
          <w:sz w:val="22"/>
          <w:szCs w:val="22"/>
        </w:rPr>
        <w:t>)</w:t>
      </w:r>
      <w:r w:rsidR="00CF3060" w:rsidRPr="006C180B">
        <w:rPr>
          <w:rFonts w:ascii="BIZ UD明朝 Medium" w:eastAsia="BIZ UD明朝 Medium" w:hAnsi="BIZ UD明朝 Medium" w:hint="eastAsia"/>
          <w:sz w:val="22"/>
          <w:szCs w:val="22"/>
        </w:rPr>
        <w:t>広島県水泳連盟　普及総括　胡　泰志</w:t>
      </w:r>
    </w:p>
    <w:p w14:paraId="30F0E350" w14:textId="77777777" w:rsidR="00A21BB1" w:rsidRPr="006C180B" w:rsidRDefault="00A21BB1" w:rsidP="00A21BB1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44D3507" w14:textId="0978E077" w:rsidR="00A21BB1" w:rsidRPr="006C180B" w:rsidRDefault="008F03D0" w:rsidP="006C180B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65EA6" w:rsidRPr="006C180B">
        <w:rPr>
          <w:rFonts w:ascii="BIZ UD明朝 Medium" w:eastAsia="BIZ UD明朝 Medium" w:hAnsi="BIZ UD明朝 Medium" w:hint="eastAsia"/>
          <w:sz w:val="22"/>
          <w:szCs w:val="22"/>
        </w:rPr>
        <w:t>昨年度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65EA6" w:rsidRPr="006C180B">
        <w:rPr>
          <w:rFonts w:ascii="BIZ UD明朝 Medium" w:eastAsia="BIZ UD明朝 Medium" w:hAnsi="BIZ UD明朝 Medium" w:hint="eastAsia"/>
          <w:sz w:val="22"/>
          <w:szCs w:val="22"/>
        </w:rPr>
        <w:t>広島で開催された「水泳の日</w:t>
      </w:r>
      <w:r w:rsidR="00C65EA6" w:rsidRPr="006C180B">
        <w:rPr>
          <w:rFonts w:ascii="BIZ UD明朝 Medium" w:eastAsia="BIZ UD明朝 Medium" w:hAnsi="BIZ UD明朝 Medium"/>
          <w:sz w:val="22"/>
          <w:szCs w:val="22"/>
        </w:rPr>
        <w:t>2023</w:t>
      </w:r>
      <w:r w:rsidR="00F56F28" w:rsidRPr="006C180B">
        <w:rPr>
          <w:rFonts w:ascii="BIZ UD明朝 Medium" w:eastAsia="BIZ UD明朝 Medium" w:hAnsi="BIZ UD明朝 Medium" w:hint="eastAsia"/>
          <w:sz w:val="22"/>
          <w:szCs w:val="22"/>
        </w:rPr>
        <w:t>・広島」後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F56F28" w:rsidRPr="006C180B">
        <w:rPr>
          <w:rFonts w:ascii="BIZ UD明朝 Medium" w:eastAsia="BIZ UD明朝 Medium" w:hAnsi="BIZ UD明朝 Medium" w:hint="eastAsia"/>
          <w:sz w:val="22"/>
          <w:szCs w:val="22"/>
        </w:rPr>
        <w:t>初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となる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ニチレイチャレンジ特別泳力検定会とな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った今回の泳力検定会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。日本水泳連盟</w:t>
      </w:r>
      <w:r w:rsidR="00F56F28" w:rsidRPr="006C180B">
        <w:rPr>
          <w:rFonts w:ascii="BIZ UD明朝 Medium" w:eastAsia="BIZ UD明朝 Medium" w:hAnsi="BIZ UD明朝 Medium" w:hint="eastAsia"/>
          <w:sz w:val="22"/>
          <w:szCs w:val="22"/>
        </w:rPr>
        <w:t>のご支援をいただき、山田沙知子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さん</w:t>
      </w:r>
      <w:r w:rsidR="00F56F28" w:rsidRPr="006C180B">
        <w:rPr>
          <w:rFonts w:ascii="BIZ UD明朝 Medium" w:eastAsia="BIZ UD明朝 Medium" w:hAnsi="BIZ UD明朝 Medium" w:hint="eastAsia"/>
          <w:sz w:val="22"/>
          <w:szCs w:val="22"/>
        </w:rPr>
        <w:t>と坂井聖人さんの２名のオリンピアン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F56F28" w:rsidRPr="006C180B">
        <w:rPr>
          <w:rFonts w:ascii="BIZ UD明朝 Medium" w:eastAsia="BIZ UD明朝 Medium" w:hAnsi="BIZ UD明朝 Medium" w:hint="eastAsia"/>
          <w:sz w:val="22"/>
          <w:szCs w:val="22"/>
        </w:rPr>
        <w:t>ゲストとして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お迎えして開催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することができた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0F81387" w14:textId="6471914B" w:rsidR="00A21BB1" w:rsidRPr="006C180B" w:rsidRDefault="00F56F28" w:rsidP="006C180B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開催に</w:t>
      </w:r>
      <w:r w:rsidR="0047263D" w:rsidRPr="006C180B">
        <w:rPr>
          <w:rFonts w:ascii="BIZ UD明朝 Medium" w:eastAsia="BIZ UD明朝 Medium" w:hAnsi="BIZ UD明朝 Medium" w:hint="eastAsia"/>
          <w:sz w:val="22"/>
          <w:szCs w:val="22"/>
        </w:rPr>
        <w:t>先立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ち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山田さん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と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坂井さん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の両名より、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写真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など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ご提供いただき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、そ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れら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を活用し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た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チラシ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を作成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することで集客に役立てた。作成したチラシは、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広島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市内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および県内の</w:t>
      </w:r>
      <w:r w:rsidR="00AE4565" w:rsidRPr="006C180B">
        <w:rPr>
          <w:rFonts w:ascii="BIZ UD明朝 Medium" w:eastAsia="BIZ UD明朝 Medium" w:hAnsi="BIZ UD明朝 Medium" w:hint="eastAsia"/>
          <w:sz w:val="22"/>
          <w:szCs w:val="22"/>
        </w:rPr>
        <w:t>各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プールに配布をお願い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するとともに、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広島市内の</w:t>
      </w:r>
      <w:r w:rsidR="006E68A6" w:rsidRPr="006C180B">
        <w:rPr>
          <w:rFonts w:ascii="BIZ UD明朝 Medium" w:eastAsia="BIZ UD明朝 Medium" w:hAnsi="BIZ UD明朝 Medium" w:hint="eastAsia"/>
          <w:sz w:val="22"/>
          <w:szCs w:val="22"/>
        </w:rPr>
        <w:t>水泳の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大会にて配布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した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さらには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、広島県教育委員会のご協力を得て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チラシデータを広島県内の公立学校へ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の送付にご協力いただいた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加えて、公益財団法人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日本水泳連盟ならびに本県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水泳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連盟の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ホームページ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においても、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開催案内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掲載し周知した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これらの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結果、広島県内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にとどまらず、</w:t>
      </w:r>
      <w:r w:rsidR="0036342F" w:rsidRPr="006C180B">
        <w:rPr>
          <w:rFonts w:ascii="BIZ UD明朝 Medium" w:eastAsia="BIZ UD明朝 Medium" w:hAnsi="BIZ UD明朝 Medium" w:hint="eastAsia"/>
          <w:sz w:val="22"/>
          <w:szCs w:val="22"/>
        </w:rPr>
        <w:t>県外から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者も見られた</w:t>
      </w:r>
      <w:r w:rsidR="00A21BB1"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F0644B5" w14:textId="0D99F373" w:rsidR="00DA57E7" w:rsidRPr="006C180B" w:rsidRDefault="00315654" w:rsidP="006C180B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　ゲストオリンピアンの山田沙知子さんと坂井聖人さんには</w:t>
      </w:r>
      <w:r w:rsidR="00F440A2" w:rsidRPr="006C180B">
        <w:rPr>
          <w:rFonts w:ascii="BIZ UD明朝 Medium" w:eastAsia="BIZ UD明朝 Medium" w:hAnsi="BIZ UD明朝 Medium" w:hint="eastAsia"/>
          <w:sz w:val="22"/>
          <w:szCs w:val="22"/>
        </w:rPr>
        <w:t>開会式で模範泳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法を披露していただ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いた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。また、泳力検定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会の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終了後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には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サイン会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を開催していただき、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多くの参加者がサインを求めて行列を作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る様子が見られた</w:t>
      </w:r>
      <w:r w:rsidR="00DA57E7"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2517D8F9" w14:textId="7F9970DF" w:rsidR="00DA57E7" w:rsidRPr="006C180B" w:rsidRDefault="00DA57E7" w:rsidP="006C180B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180B">
        <w:rPr>
          <w:rFonts w:ascii="BIZ UD明朝 Medium" w:eastAsia="BIZ UD明朝 Medium" w:hAnsi="BIZ UD明朝 Medium" w:hint="eastAsia"/>
          <w:sz w:val="22"/>
          <w:szCs w:val="22"/>
        </w:rPr>
        <w:t xml:space="preserve">　今回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ニチレイチャレンジ特別検定会の開催にあたり、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多大な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ご支援頂きました</w:t>
      </w:r>
      <w:r w:rsidR="006C180B" w:rsidRPr="006C180B">
        <w:rPr>
          <w:rFonts w:ascii="BIZ UD明朝 Medium" w:eastAsia="BIZ UD明朝 Medium" w:hAnsi="BIZ UD明朝 Medium" w:hint="eastAsia"/>
          <w:sz w:val="22"/>
          <w:szCs w:val="22"/>
        </w:rPr>
        <w:t>株式会社ニチレイ様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をはじめ、</w:t>
      </w:r>
      <w:r w:rsidR="006C180B" w:rsidRPr="006C180B">
        <w:rPr>
          <w:rFonts w:ascii="BIZ UD明朝 Medium" w:eastAsia="BIZ UD明朝 Medium" w:hAnsi="BIZ UD明朝 Medium" w:hint="eastAsia"/>
          <w:sz w:val="22"/>
          <w:szCs w:val="22"/>
        </w:rPr>
        <w:t>ゲストオリンピアンの山田沙知子様と坂井聖人様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、公益財団法人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日本水泳連盟、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一般財団法人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広島県水泳連盟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の関係各位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に御礼申し上げると共に、多大なご尽力頂きました渡辺一仁、石塚千輝両生涯スポーツ・環境委員に厚く御礼申し上げ</w:t>
      </w:r>
      <w:r w:rsidR="006C180B">
        <w:rPr>
          <w:rFonts w:ascii="BIZ UD明朝 Medium" w:eastAsia="BIZ UD明朝 Medium" w:hAnsi="BIZ UD明朝 Medium" w:hint="eastAsia"/>
          <w:sz w:val="22"/>
          <w:szCs w:val="22"/>
        </w:rPr>
        <w:t>て報告とする</w:t>
      </w:r>
      <w:r w:rsidRPr="006C180B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3B8EF5C" w14:textId="77777777" w:rsidR="00B963D9" w:rsidRPr="006C180B" w:rsidRDefault="00B963D9" w:rsidP="006960A8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B963D9" w:rsidRPr="006C180B" w:rsidSect="006C180B">
      <w:pgSz w:w="11906" w:h="16838" w:code="9"/>
      <w:pgMar w:top="1985" w:right="1701" w:bottom="1701" w:left="1701" w:header="567" w:footer="992" w:gutter="0"/>
      <w:cols w:space="425"/>
      <w:docGrid w:type="linesAndChars" w:linePitch="33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9105" w14:textId="77777777" w:rsidR="0047695E" w:rsidRDefault="0047695E" w:rsidP="006339FD">
      <w:r>
        <w:separator/>
      </w:r>
    </w:p>
  </w:endnote>
  <w:endnote w:type="continuationSeparator" w:id="0">
    <w:p w14:paraId="4DC017B2" w14:textId="77777777" w:rsidR="0047695E" w:rsidRDefault="0047695E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947D" w14:textId="77777777" w:rsidR="0047695E" w:rsidRDefault="0047695E" w:rsidP="006339FD">
      <w:r>
        <w:separator/>
      </w:r>
    </w:p>
  </w:footnote>
  <w:footnote w:type="continuationSeparator" w:id="0">
    <w:p w14:paraId="07C99FC1" w14:textId="77777777" w:rsidR="0047695E" w:rsidRDefault="0047695E" w:rsidP="0063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69CA"/>
    <w:multiLevelType w:val="hybridMultilevel"/>
    <w:tmpl w:val="1A105CB2"/>
    <w:lvl w:ilvl="0" w:tplc="B2E0DC32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F3C74"/>
    <w:multiLevelType w:val="hybridMultilevel"/>
    <w:tmpl w:val="E202238C"/>
    <w:lvl w:ilvl="0" w:tplc="B64A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30825">
    <w:abstractNumId w:val="0"/>
  </w:num>
  <w:num w:numId="2" w16cid:durableId="17068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F0"/>
    <w:rsid w:val="0000247E"/>
    <w:rsid w:val="00027175"/>
    <w:rsid w:val="000537E3"/>
    <w:rsid w:val="000837D7"/>
    <w:rsid w:val="000951FC"/>
    <w:rsid w:val="000A2DAD"/>
    <w:rsid w:val="000B2C93"/>
    <w:rsid w:val="000C612B"/>
    <w:rsid w:val="000E2D59"/>
    <w:rsid w:val="001117D8"/>
    <w:rsid w:val="00146433"/>
    <w:rsid w:val="00146694"/>
    <w:rsid w:val="00151E41"/>
    <w:rsid w:val="00194175"/>
    <w:rsid w:val="001F489F"/>
    <w:rsid w:val="002155FB"/>
    <w:rsid w:val="0022614D"/>
    <w:rsid w:val="00250714"/>
    <w:rsid w:val="00287A85"/>
    <w:rsid w:val="002C30DA"/>
    <w:rsid w:val="002D1C3B"/>
    <w:rsid w:val="00304F4F"/>
    <w:rsid w:val="00315654"/>
    <w:rsid w:val="003278FB"/>
    <w:rsid w:val="00331EE7"/>
    <w:rsid w:val="003461EF"/>
    <w:rsid w:val="0036342F"/>
    <w:rsid w:val="00374190"/>
    <w:rsid w:val="003829FC"/>
    <w:rsid w:val="003B6EE8"/>
    <w:rsid w:val="003D42EE"/>
    <w:rsid w:val="003F57E1"/>
    <w:rsid w:val="00434AA5"/>
    <w:rsid w:val="00437463"/>
    <w:rsid w:val="00460F4C"/>
    <w:rsid w:val="00461F28"/>
    <w:rsid w:val="0047263D"/>
    <w:rsid w:val="0047695E"/>
    <w:rsid w:val="00486946"/>
    <w:rsid w:val="00497EE1"/>
    <w:rsid w:val="004A5D25"/>
    <w:rsid w:val="004D3533"/>
    <w:rsid w:val="00501A74"/>
    <w:rsid w:val="00546334"/>
    <w:rsid w:val="005B5252"/>
    <w:rsid w:val="005D0313"/>
    <w:rsid w:val="005D74CE"/>
    <w:rsid w:val="006339FD"/>
    <w:rsid w:val="00652936"/>
    <w:rsid w:val="006960A8"/>
    <w:rsid w:val="006976AC"/>
    <w:rsid w:val="006C1269"/>
    <w:rsid w:val="006C180B"/>
    <w:rsid w:val="006E299C"/>
    <w:rsid w:val="006E68A6"/>
    <w:rsid w:val="006F764B"/>
    <w:rsid w:val="007160C0"/>
    <w:rsid w:val="00727B82"/>
    <w:rsid w:val="0073323A"/>
    <w:rsid w:val="007A4E1D"/>
    <w:rsid w:val="007F5142"/>
    <w:rsid w:val="00821CDE"/>
    <w:rsid w:val="00825D0A"/>
    <w:rsid w:val="00836344"/>
    <w:rsid w:val="008A28FA"/>
    <w:rsid w:val="008F03D0"/>
    <w:rsid w:val="00921D50"/>
    <w:rsid w:val="00945479"/>
    <w:rsid w:val="009810E0"/>
    <w:rsid w:val="009A0D24"/>
    <w:rsid w:val="009C3D7C"/>
    <w:rsid w:val="009C7DE9"/>
    <w:rsid w:val="009D0DFF"/>
    <w:rsid w:val="009D27AF"/>
    <w:rsid w:val="00A21BB1"/>
    <w:rsid w:val="00A373D0"/>
    <w:rsid w:val="00A4736E"/>
    <w:rsid w:val="00A71201"/>
    <w:rsid w:val="00A85EF0"/>
    <w:rsid w:val="00AC5FB7"/>
    <w:rsid w:val="00AE4565"/>
    <w:rsid w:val="00AF775F"/>
    <w:rsid w:val="00B1534E"/>
    <w:rsid w:val="00B53760"/>
    <w:rsid w:val="00B95F16"/>
    <w:rsid w:val="00B963D9"/>
    <w:rsid w:val="00BC0638"/>
    <w:rsid w:val="00BC32EB"/>
    <w:rsid w:val="00C243E2"/>
    <w:rsid w:val="00C65706"/>
    <w:rsid w:val="00C65EA6"/>
    <w:rsid w:val="00CE0883"/>
    <w:rsid w:val="00CF3060"/>
    <w:rsid w:val="00CF780C"/>
    <w:rsid w:val="00D10952"/>
    <w:rsid w:val="00D2103A"/>
    <w:rsid w:val="00DA1AF7"/>
    <w:rsid w:val="00DA57E7"/>
    <w:rsid w:val="00DC66CA"/>
    <w:rsid w:val="00DD12B6"/>
    <w:rsid w:val="00DE5351"/>
    <w:rsid w:val="00E065E4"/>
    <w:rsid w:val="00E7205A"/>
    <w:rsid w:val="00EC170D"/>
    <w:rsid w:val="00EF56C1"/>
    <w:rsid w:val="00F42BDE"/>
    <w:rsid w:val="00F440A2"/>
    <w:rsid w:val="00F45474"/>
    <w:rsid w:val="00F56F28"/>
    <w:rsid w:val="00F56FE9"/>
    <w:rsid w:val="00FC26AF"/>
    <w:rsid w:val="00FE172B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DD4E9"/>
  <w15:docId w15:val="{8B2A89DE-5B74-44AA-BDD0-77D95F6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5E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5EF0"/>
  </w:style>
  <w:style w:type="paragraph" w:styleId="a5">
    <w:name w:val="Closing"/>
    <w:basedOn w:val="a"/>
    <w:link w:val="a6"/>
    <w:uiPriority w:val="99"/>
    <w:semiHidden/>
    <w:unhideWhenUsed/>
    <w:rsid w:val="00A85E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5EF0"/>
  </w:style>
  <w:style w:type="table" w:styleId="a7">
    <w:name w:val="Table Grid"/>
    <w:basedOn w:val="a1"/>
    <w:uiPriority w:val="59"/>
    <w:rsid w:val="006339FD"/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9FD"/>
  </w:style>
  <w:style w:type="paragraph" w:styleId="aa">
    <w:name w:val="footer"/>
    <w:basedOn w:val="a"/>
    <w:link w:val="ab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9FD"/>
  </w:style>
  <w:style w:type="character" w:styleId="ac">
    <w:name w:val="Hyperlink"/>
    <w:basedOn w:val="a0"/>
    <w:uiPriority w:val="99"/>
    <w:unhideWhenUsed/>
    <w:rsid w:val="007A4E1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78F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0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31F5-3815-6544-B636-23202324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田中千代実</dc:creator>
  <cp:lastModifiedBy>千代実 田中</cp:lastModifiedBy>
  <cp:revision>2</cp:revision>
  <cp:lastPrinted>2024-08-28T05:15:00Z</cp:lastPrinted>
  <dcterms:created xsi:type="dcterms:W3CDTF">2024-08-29T01:15:00Z</dcterms:created>
  <dcterms:modified xsi:type="dcterms:W3CDTF">2024-08-29T01:15:00Z</dcterms:modified>
</cp:coreProperties>
</file>